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0D" w:rsidRDefault="000A330D" w:rsidP="000A330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sz w:val="26"/>
          <w:szCs w:val="26"/>
        </w:rPr>
      </w:pPr>
      <w:r>
        <w:rPr>
          <w:rFonts w:ascii="Cambria-Bold" w:hAnsi="Cambria-Bold" w:cs="Cambria-Bold"/>
          <w:b/>
          <w:bCs/>
          <w:color w:val="000000"/>
          <w:sz w:val="26"/>
          <w:szCs w:val="26"/>
        </w:rPr>
        <w:t>„ZWYRTAŁA 202</w:t>
      </w:r>
      <w:r>
        <w:rPr>
          <w:rFonts w:ascii="Cambria Bold" w:hAnsi="Cambria Bold" w:cs="Cambria Bold"/>
          <w:b/>
          <w:bCs/>
          <w:color w:val="000000"/>
          <w:sz w:val="26"/>
          <w:szCs w:val="26"/>
        </w:rPr>
        <w:t xml:space="preserve">1 </w:t>
      </w:r>
      <w:r>
        <w:rPr>
          <w:rFonts w:ascii="Cambria-Bold" w:hAnsi="Cambria-Bold" w:cs="Cambria-Bold"/>
          <w:b/>
          <w:bCs/>
          <w:color w:val="000000"/>
          <w:sz w:val="26"/>
          <w:szCs w:val="26"/>
        </w:rPr>
        <w:t>- najlepszy pomysł promujący czytanie”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Szanowni Państwo,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:rsidR="000A330D" w:rsidRDefault="000A330D" w:rsidP="00FF7E7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Bardzo prosimy o wypełnienie poniższego formularza.</w:t>
      </w:r>
    </w:p>
    <w:p w:rsidR="00FF7E7B" w:rsidRDefault="00FF7E7B" w:rsidP="000A33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Na pierwszym etapie konkursu zależy nam na krótkich informacjach, które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nie wymagają od Państwa dużego nakładu czasu (zadrukowana dwustronnie kartka A4), a pozwolą jurorom zorientować się w charakterze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zrealizowanego przedsięwzięcia.</w:t>
      </w:r>
    </w:p>
    <w:p w:rsidR="00FF7E7B" w:rsidRDefault="00FF7E7B" w:rsidP="000A33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O bardziej szczegółowe informacje, wraz z dokumentacją zdjęciową,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poprosimy - osobnym mailem - wybranych po pierwszym etapie finalistów.</w:t>
      </w:r>
    </w:p>
    <w:p w:rsidR="00FF7E7B" w:rsidRDefault="00FF7E7B" w:rsidP="000A33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Do konkursu można zgłosić własny projekt lub projekt zrealizowany przez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inną osobę (osoby), który uznajemy za szczególnie wartościowy.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Warunkiem przyjęcia zgłoszenia jest umieszczenie podpisów w dwóch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rubrykach:</w:t>
      </w:r>
    </w:p>
    <w:p w:rsidR="00FF7E7B" w:rsidRDefault="00FF7E7B" w:rsidP="000A33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12. Podpis zgłaszającego</w:t>
      </w:r>
    </w:p>
    <w:p w:rsidR="00FF7E7B" w:rsidRDefault="00FF7E7B" w:rsidP="000A330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13. Podpis pomysłodawców i realizatorów projektu, którzy tym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samym wyrażają zgodę na udział w konkursie.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Jeśli zgłaszający jest równocześnie pomysłodawcą i realizatorem pomysłu,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w obu rubrykach należy umieścić ten sam podpis.</w:t>
      </w:r>
    </w:p>
    <w:p w:rsidR="00FF7E7B" w:rsidRDefault="00FF7E7B" w:rsidP="000A33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Cambria" w:hAnsi="Cambria" w:cs="Cambria"/>
          <w:color w:val="000000"/>
          <w:sz w:val="28"/>
          <w:szCs w:val="28"/>
        </w:rPr>
        <w:t xml:space="preserve">Wypełniony, wydrukowany i podpisany formularz prosimy wysłać </w:t>
      </w: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 xml:space="preserve">do </w:t>
      </w:r>
      <w:r>
        <w:rPr>
          <w:rFonts w:ascii="Cambria Bold" w:hAnsi="Cambria Bold" w:cs="Cambria Bold"/>
          <w:b/>
          <w:bCs/>
          <w:color w:val="000000"/>
          <w:sz w:val="28"/>
          <w:szCs w:val="28"/>
        </w:rPr>
        <w:t>2</w:t>
      </w: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0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maja 202</w:t>
      </w:r>
      <w:r>
        <w:rPr>
          <w:rFonts w:ascii="Cambria Bold" w:hAnsi="Cambria Bold" w:cs="Cambria Bold"/>
          <w:b/>
          <w:bCs/>
          <w:color w:val="000000"/>
          <w:sz w:val="28"/>
          <w:szCs w:val="28"/>
        </w:rPr>
        <w:t xml:space="preserve">1 </w:t>
      </w: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na adres: Miejska Biblioteka Publiczna w Rabce-Zdroju, ul.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 xml:space="preserve">Orkana 27, 34-700 Rabka-Zdrój. </w:t>
      </w:r>
      <w:r>
        <w:rPr>
          <w:rFonts w:ascii="Cambria" w:hAnsi="Cambria" w:cs="Cambria"/>
          <w:color w:val="000000"/>
          <w:sz w:val="28"/>
          <w:szCs w:val="28"/>
        </w:rPr>
        <w:t>Na kopercie prosimy umieścić dopisek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„konkurs”.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1. Nazwa projektu: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…….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2. Zgłaszający projekt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(instytucja bądź osoba prywatna)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……..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3. Kontakt ze zgłaszającym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(e-mail i telefon)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…………..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4. Osoba odpowiedzialna za pomysł i realizację projektu (w przypadku projektów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realizowanych przez zespół, proszę podać skład zespołu i nazwisko osoby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wytypowanej przez zespół do jego reprezentowania)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…….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5. Cel projektu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…….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6. Grupa docelowa i zasięg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……..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7. Sposób promocji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…….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8. Opis przebiegu projektu (nie więcej niż 1000 znaków)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…….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9. Cechy szczególne projektu (nie więcej niż 300 znaków)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…….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10. Efekty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…….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11. Dodatkowe informacje (mogące mieć znaczenie dla oceny projektu)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…….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12. Niniejszym oświadczam, że powyższy opis projektu jest zgodny ze stanem faktycznym i zgłaszam projekt do konkursu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…….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(czytelny podpis zgłaszającego: osoby fizycznej bądź reprezentanta instytucji)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13. Zgadzam się na zgłoszenie zrealizowanego przeze mnie projektu do konkursu, akceptuję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jego regulamin oraz wyrażam zgodę na przetwarzanie moich danych osobowych na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potrzeby konkursu przez Miejską Bibliotekę Publiczną w Rabce-Zdroju.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…….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(czytelny podpis pomysłodawcy i realizatora projektu, bądź (jeśli projekt wymyślony i</w:t>
      </w:r>
    </w:p>
    <w:p w:rsidR="000A330D" w:rsidRDefault="000A330D" w:rsidP="000A33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zrealizowany został przez zespół) wszystkich członków zespołu projektowego</w:t>
      </w:r>
    </w:p>
    <w:p w:rsidR="00274011" w:rsidRDefault="00274011"/>
    <w:sectPr w:rsidR="00274011" w:rsidSect="00125C3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0D"/>
    <w:rsid w:val="000A330D"/>
    <w:rsid w:val="00274011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Robobat Polska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</dc:creator>
  <cp:lastModifiedBy>IH</cp:lastModifiedBy>
  <cp:revision>2</cp:revision>
  <dcterms:created xsi:type="dcterms:W3CDTF">2021-04-22T05:16:00Z</dcterms:created>
  <dcterms:modified xsi:type="dcterms:W3CDTF">2021-04-22T05:25:00Z</dcterms:modified>
</cp:coreProperties>
</file>