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>
            <wp:extent cx="5080000" cy="1739900"/>
            <wp:effectExtent l="0" t="0" r="635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1"/>
        </w:numPr>
        <w:spacing w:after="14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Kim był Stanisław, bohater opowieści o bitwie pod Grunwaldem w książce “Jak zwyciężać mamy” Elżbiety Pałasz?</w:t>
      </w:r>
    </w:p>
    <w:p w:rsidR="00EB4EB0" w:rsidRPr="001B663E" w:rsidRDefault="00EB4EB0" w:rsidP="001B663E">
      <w:pPr>
        <w:pStyle w:val="Default"/>
        <w:spacing w:after="14"/>
        <w:ind w:left="720"/>
        <w:jc w:val="center"/>
        <w:rPr>
          <w:sz w:val="36"/>
          <w:szCs w:val="36"/>
        </w:rPr>
      </w:pPr>
    </w:p>
    <w:p w:rsidR="00EB4EB0" w:rsidRPr="001B663E" w:rsidRDefault="00EB4EB0" w:rsidP="00634E6C">
      <w:pPr>
        <w:pStyle w:val="Default"/>
        <w:spacing w:after="14"/>
        <w:ind w:left="3686"/>
        <w:rPr>
          <w:sz w:val="36"/>
          <w:szCs w:val="36"/>
        </w:rPr>
      </w:pPr>
      <w:r w:rsidRPr="001B663E">
        <w:rPr>
          <w:sz w:val="36"/>
          <w:szCs w:val="36"/>
        </w:rPr>
        <w:t>a) niósł chorągiew księcia Janusza Mazowieckiego</w:t>
      </w:r>
    </w:p>
    <w:p w:rsidR="00EB4EB0" w:rsidRPr="001B663E" w:rsidRDefault="00EB4EB0" w:rsidP="00634E6C">
      <w:pPr>
        <w:pStyle w:val="Default"/>
        <w:spacing w:after="14"/>
        <w:ind w:left="3686"/>
        <w:rPr>
          <w:sz w:val="36"/>
          <w:szCs w:val="36"/>
        </w:rPr>
      </w:pPr>
      <w:bookmarkStart w:id="0" w:name="_GoBack"/>
      <w:bookmarkEnd w:id="0"/>
      <w:r w:rsidRPr="001B663E">
        <w:rPr>
          <w:sz w:val="36"/>
          <w:szCs w:val="36"/>
        </w:rPr>
        <w:t>b) był pisarczykiem opisują</w:t>
      </w:r>
      <w:r w:rsidR="004D6EBD" w:rsidRPr="001B663E">
        <w:rPr>
          <w:sz w:val="36"/>
          <w:szCs w:val="36"/>
        </w:rPr>
        <w:t>cym przebieg bitwy</w:t>
      </w:r>
    </w:p>
    <w:p w:rsidR="00EB4EB0" w:rsidRPr="001B663E" w:rsidRDefault="00EB4EB0" w:rsidP="00634E6C">
      <w:pPr>
        <w:pStyle w:val="Default"/>
        <w:spacing w:after="14"/>
        <w:ind w:left="3686"/>
        <w:rPr>
          <w:sz w:val="36"/>
          <w:szCs w:val="36"/>
        </w:rPr>
      </w:pPr>
      <w:r w:rsidRPr="001B663E">
        <w:rPr>
          <w:sz w:val="36"/>
          <w:szCs w:val="36"/>
        </w:rPr>
        <w:t>c) był pachołkiem w obozie pod Grunwaldem</w:t>
      </w:r>
    </w:p>
    <w:p w:rsidR="00EB4EB0" w:rsidRPr="001B663E" w:rsidRDefault="00EB4EB0" w:rsidP="00634E6C">
      <w:pPr>
        <w:pStyle w:val="Default"/>
        <w:ind w:left="3686"/>
        <w:rPr>
          <w:sz w:val="36"/>
          <w:szCs w:val="36"/>
        </w:rPr>
      </w:pPr>
      <w:r w:rsidRPr="001B663E">
        <w:rPr>
          <w:sz w:val="36"/>
          <w:szCs w:val="36"/>
        </w:rPr>
        <w:t>d) był rycerzem w armii króla Władysława Jagiełły</w:t>
      </w:r>
    </w:p>
    <w:p w:rsidR="00EB4EB0" w:rsidRPr="001B663E" w:rsidRDefault="00EB4EB0" w:rsidP="00634E6C">
      <w:pPr>
        <w:pStyle w:val="Default"/>
        <w:ind w:left="3686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Jak nazywał się szwedzki galeon, który zatonął w trakcie bitwy pod Oliwą, opisanej w książce “Jak zwyciężać mamy” Elżbiety Pałasz?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Rycerz Święty Jerzy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Czarny Kruk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 Księżyc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Słoń</w:t>
      </w:r>
      <w:r w:rsidR="004D6EBD" w:rsidRPr="001B663E">
        <w:rPr>
          <w:sz w:val="36"/>
          <w:szCs w:val="36"/>
        </w:rPr>
        <w:t>ce</w:t>
      </w:r>
    </w:p>
    <w:p w:rsidR="00EB4EB0" w:rsidRDefault="00EB4EB0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Jak się nazywał polski bohater bitwy pod Racławicami, opisanej w książce Elżbiety Pałasz “Jak zwyciężać mamy”?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Tadeusz Koś</w:t>
      </w:r>
      <w:r w:rsidR="004D6EBD" w:rsidRPr="001B663E">
        <w:rPr>
          <w:sz w:val="36"/>
          <w:szCs w:val="36"/>
        </w:rPr>
        <w:t>ciuszko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Tadeusz Moszczyński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Piast Kołodziej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Józef Bem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W trakcie jakiego wydarzenia z historii Polski toczy się akcja książki Marcina Szczygielskiego “Teatr Niewidzialnych Dzieci”?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wybuch drugiej wojny światowej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</w:t>
      </w:r>
      <w:r w:rsidR="004D6EBD" w:rsidRPr="001B663E">
        <w:rPr>
          <w:sz w:val="36"/>
          <w:szCs w:val="36"/>
        </w:rPr>
        <w:t xml:space="preserve"> stan wojenny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bitwa pod Grunwaldem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d) pierwsza edycja Rabka </w:t>
      </w:r>
      <w:proofErr w:type="spellStart"/>
      <w:r w:rsidRPr="001B663E">
        <w:rPr>
          <w:sz w:val="36"/>
          <w:szCs w:val="36"/>
        </w:rPr>
        <w:t>Festival</w:t>
      </w:r>
      <w:proofErr w:type="spellEnd"/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W którym kraju wynaleziono chleb - co zostało opisane w książce “Dzieje się je” Łukasza </w:t>
      </w:r>
      <w:proofErr w:type="spellStart"/>
      <w:r w:rsidRPr="001B663E">
        <w:rPr>
          <w:sz w:val="36"/>
          <w:szCs w:val="36"/>
        </w:rPr>
        <w:t>Modelskiego</w:t>
      </w:r>
      <w:proofErr w:type="spellEnd"/>
      <w:r w:rsidRPr="001B663E">
        <w:rPr>
          <w:sz w:val="36"/>
          <w:szCs w:val="36"/>
        </w:rPr>
        <w:t>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w Chinach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w Polsce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w starożytnym Rzymie</w:t>
      </w:r>
    </w:p>
    <w:p w:rsidR="00EB4EB0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w starożytnym E</w:t>
      </w:r>
      <w:r w:rsidR="004D6EBD" w:rsidRPr="001B663E">
        <w:rPr>
          <w:sz w:val="36"/>
          <w:szCs w:val="36"/>
        </w:rPr>
        <w:t>gipcie</w:t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7D3F4BDC" wp14:editId="004E28AB">
            <wp:extent cx="5080000" cy="1739900"/>
            <wp:effectExtent l="0" t="0" r="635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EB4EB0" w:rsidRDefault="00EB4EB0" w:rsidP="005869E4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Skąd, według opisanej w książce Łukasza </w:t>
      </w:r>
      <w:proofErr w:type="spellStart"/>
      <w:r w:rsidRPr="001B663E">
        <w:rPr>
          <w:sz w:val="36"/>
          <w:szCs w:val="36"/>
        </w:rPr>
        <w:t>Modelskiego</w:t>
      </w:r>
      <w:proofErr w:type="spellEnd"/>
      <w:r w:rsidRPr="001B663E">
        <w:rPr>
          <w:sz w:val="36"/>
          <w:szCs w:val="36"/>
        </w:rPr>
        <w:t xml:space="preserve"> “Dzieje się je” legendy, wywodzi się kształt pierożka?</w:t>
      </w:r>
    </w:p>
    <w:p w:rsidR="005869E4" w:rsidRPr="001B663E" w:rsidRDefault="005869E4" w:rsidP="005869E4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 z zasad chiń</w:t>
      </w:r>
      <w:r w:rsidR="004D6EBD" w:rsidRPr="001B663E">
        <w:rPr>
          <w:sz w:val="36"/>
          <w:szCs w:val="36"/>
        </w:rPr>
        <w:t>skiej medycyny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 miał nawiązywać do kształtu księżyca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ze starożytnej zasady złotego podziału</w:t>
      </w:r>
    </w:p>
    <w:p w:rsidR="00EB4EB0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 miał przypominać baranie kopytko</w:t>
      </w:r>
    </w:p>
    <w:p w:rsidR="001B663E" w:rsidRDefault="001B663E" w:rsidP="005869E4">
      <w:pPr>
        <w:pStyle w:val="Default"/>
        <w:ind w:left="4253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2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Które z poniższych potraw, opisanych w “Dzieje się je” Łukasza </w:t>
      </w:r>
      <w:proofErr w:type="spellStart"/>
      <w:r w:rsidRPr="001B663E">
        <w:rPr>
          <w:sz w:val="36"/>
          <w:szCs w:val="36"/>
        </w:rPr>
        <w:t>Modelskiego</w:t>
      </w:r>
      <w:proofErr w:type="spellEnd"/>
      <w:r w:rsidRPr="001B663E">
        <w:rPr>
          <w:sz w:val="36"/>
          <w:szCs w:val="36"/>
        </w:rPr>
        <w:t>, dotarły do Europy z Ameryki?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ziemniaki, ryż i mięta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daktyle, piwo i mięso krokodyla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pizza, spaghetti i jajka w koszulkach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czekolada, wa</w:t>
      </w:r>
      <w:r w:rsidR="004D6EBD" w:rsidRPr="001B663E">
        <w:rPr>
          <w:sz w:val="36"/>
          <w:szCs w:val="36"/>
        </w:rPr>
        <w:t>nilia i dynia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8.Kto, według historii opisanej w książce “Dzieje się je” Łukasza </w:t>
      </w:r>
      <w:proofErr w:type="spellStart"/>
      <w:r w:rsidRPr="001B663E">
        <w:rPr>
          <w:sz w:val="36"/>
          <w:szCs w:val="36"/>
        </w:rPr>
        <w:t>Modelskiego</w:t>
      </w:r>
      <w:proofErr w:type="spellEnd"/>
      <w:r w:rsidRPr="001B663E">
        <w:rPr>
          <w:sz w:val="36"/>
          <w:szCs w:val="36"/>
        </w:rPr>
        <w:t>, wynalazł kanapkę?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starożytni Rzymianie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król Ludwik XVI</w:t>
      </w:r>
    </w:p>
    <w:p w:rsidR="00EB4EB0" w:rsidRPr="001B663E" w:rsidRDefault="004D6EBD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angielski hrabia Sandwich</w:t>
      </w:r>
    </w:p>
    <w:p w:rsidR="00EB4EB0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Magda Gessler</w:t>
      </w:r>
    </w:p>
    <w:p w:rsidR="005869E4" w:rsidRPr="001B663E" w:rsidRDefault="005869E4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3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Która młoda Polka, opisana w książce “Damy, dziewuchy, dziewczyny” Anny Dziewit-</w:t>
      </w:r>
      <w:proofErr w:type="spellStart"/>
      <w:r w:rsidRPr="001B663E">
        <w:rPr>
          <w:sz w:val="36"/>
          <w:szCs w:val="36"/>
        </w:rPr>
        <w:t>Meller</w:t>
      </w:r>
      <w:proofErr w:type="spellEnd"/>
      <w:r w:rsidRPr="001B663E">
        <w:rPr>
          <w:sz w:val="36"/>
          <w:szCs w:val="36"/>
        </w:rPr>
        <w:t>, upodobniła się do chłopaka, żeby rozpocząć naukę w Akademii Francuskiej?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Zofia Stryjeńska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Maria Komornicka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Maria Skłodowska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Narcyza Ż</w:t>
      </w:r>
      <w:r w:rsidR="004D6EBD" w:rsidRPr="001B663E">
        <w:rPr>
          <w:sz w:val="36"/>
          <w:szCs w:val="36"/>
        </w:rPr>
        <w:t>michowska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numPr>
          <w:ilvl w:val="0"/>
          <w:numId w:val="3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Kto zapozował do pomnika syrenki na Warszawskim Powiślu, według historii opisanej w książce “Damy, dziewuchy, dziewczyny” Anny Dziewit-</w:t>
      </w:r>
      <w:proofErr w:type="spellStart"/>
      <w:r w:rsidRPr="001B663E">
        <w:rPr>
          <w:sz w:val="36"/>
          <w:szCs w:val="36"/>
        </w:rPr>
        <w:t>Meller</w:t>
      </w:r>
      <w:proofErr w:type="spellEnd"/>
      <w:r w:rsidRPr="001B663E">
        <w:rPr>
          <w:sz w:val="36"/>
          <w:szCs w:val="36"/>
        </w:rPr>
        <w:t>?</w:t>
      </w:r>
    </w:p>
    <w:p w:rsidR="00EB4EB0" w:rsidRPr="001B663E" w:rsidRDefault="00EB4EB0" w:rsidP="001B663E">
      <w:pPr>
        <w:pStyle w:val="Default"/>
        <w:ind w:left="720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111"/>
        <w:rPr>
          <w:sz w:val="36"/>
          <w:szCs w:val="36"/>
        </w:rPr>
      </w:pPr>
      <w:r w:rsidRPr="001B663E">
        <w:rPr>
          <w:sz w:val="36"/>
          <w:szCs w:val="36"/>
        </w:rPr>
        <w:t>a) Simona Kossak</w:t>
      </w:r>
    </w:p>
    <w:p w:rsidR="00EB4EB0" w:rsidRPr="001B663E" w:rsidRDefault="00EB4EB0" w:rsidP="005869E4">
      <w:pPr>
        <w:pStyle w:val="Default"/>
        <w:spacing w:after="17"/>
        <w:ind w:left="4111"/>
        <w:rPr>
          <w:sz w:val="36"/>
          <w:szCs w:val="36"/>
        </w:rPr>
      </w:pPr>
      <w:r w:rsidRPr="001B663E">
        <w:rPr>
          <w:sz w:val="36"/>
          <w:szCs w:val="36"/>
        </w:rPr>
        <w:t>b)</w:t>
      </w:r>
      <w:r w:rsidR="004D6EBD" w:rsidRPr="001B663E">
        <w:rPr>
          <w:sz w:val="36"/>
          <w:szCs w:val="36"/>
        </w:rPr>
        <w:t xml:space="preserve"> Krystyna Krahelska</w:t>
      </w:r>
    </w:p>
    <w:p w:rsidR="00EB4EB0" w:rsidRPr="001B663E" w:rsidRDefault="00EB4EB0" w:rsidP="005869E4">
      <w:pPr>
        <w:pStyle w:val="Default"/>
        <w:spacing w:after="17"/>
        <w:ind w:left="4111"/>
        <w:rPr>
          <w:sz w:val="36"/>
          <w:szCs w:val="36"/>
        </w:rPr>
      </w:pPr>
      <w:r w:rsidRPr="001B663E">
        <w:rPr>
          <w:sz w:val="36"/>
          <w:szCs w:val="36"/>
        </w:rPr>
        <w:t>c) Maria Pawlikowska-Jasnorzewska</w:t>
      </w:r>
    </w:p>
    <w:p w:rsidR="00EB4EB0" w:rsidRPr="001B663E" w:rsidRDefault="00EB4EB0" w:rsidP="005869E4">
      <w:pPr>
        <w:pStyle w:val="Default"/>
        <w:ind w:left="4111"/>
        <w:rPr>
          <w:sz w:val="36"/>
          <w:szCs w:val="36"/>
        </w:rPr>
      </w:pPr>
      <w:r w:rsidRPr="001B663E">
        <w:rPr>
          <w:sz w:val="36"/>
          <w:szCs w:val="36"/>
        </w:rPr>
        <w:t>d) Antonina Zachara-Wnękowa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7A409A9E" wp14:editId="1B789470">
            <wp:extent cx="5080000" cy="1739900"/>
            <wp:effectExtent l="0" t="0" r="635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EB4EB0" w:rsidRDefault="00EB4EB0" w:rsidP="005869E4">
      <w:pPr>
        <w:pStyle w:val="Default"/>
        <w:numPr>
          <w:ilvl w:val="0"/>
          <w:numId w:val="3"/>
        </w:numPr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Jak nazywał Niemców z czasów drugiej wojny światowej Rafał, główny bohater “Arki Czasu” Marcina Szczygielskiego?</w:t>
      </w:r>
    </w:p>
    <w:p w:rsidR="005869E4" w:rsidRPr="001B663E" w:rsidRDefault="005869E4" w:rsidP="005869E4">
      <w:pPr>
        <w:pStyle w:val="Default"/>
        <w:ind w:left="720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a) </w:t>
      </w:r>
      <w:proofErr w:type="spellStart"/>
      <w:r w:rsidRPr="001B663E">
        <w:rPr>
          <w:sz w:val="36"/>
          <w:szCs w:val="36"/>
        </w:rPr>
        <w:t>Nazgule</w:t>
      </w:r>
      <w:proofErr w:type="spellEnd"/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b) </w:t>
      </w:r>
      <w:proofErr w:type="spellStart"/>
      <w:r w:rsidRPr="001B663E">
        <w:rPr>
          <w:sz w:val="36"/>
          <w:szCs w:val="36"/>
        </w:rPr>
        <w:t>Dementorzy</w:t>
      </w:r>
      <w:proofErr w:type="spellEnd"/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</w:t>
      </w:r>
      <w:r w:rsidR="004D6EBD" w:rsidRPr="001B663E">
        <w:rPr>
          <w:sz w:val="36"/>
          <w:szCs w:val="36"/>
        </w:rPr>
        <w:t xml:space="preserve"> </w:t>
      </w:r>
      <w:proofErr w:type="spellStart"/>
      <w:r w:rsidR="004D6EBD" w:rsidRPr="001B663E">
        <w:rPr>
          <w:sz w:val="36"/>
          <w:szCs w:val="36"/>
        </w:rPr>
        <w:t>Morlokowie</w:t>
      </w:r>
      <w:proofErr w:type="spellEnd"/>
    </w:p>
    <w:p w:rsidR="00EB4EB0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Germanie</w:t>
      </w:r>
    </w:p>
    <w:p w:rsidR="001B663E" w:rsidRDefault="001B663E" w:rsidP="005869E4">
      <w:pPr>
        <w:pStyle w:val="Default"/>
        <w:ind w:left="4253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rPr>
          <w:sz w:val="36"/>
          <w:szCs w:val="36"/>
        </w:rPr>
      </w:pPr>
    </w:p>
    <w:p w:rsidR="00EB4EB0" w:rsidRP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12. Kto według książki Marcina </w:t>
      </w:r>
      <w:proofErr w:type="spellStart"/>
      <w:r w:rsidRPr="001B663E">
        <w:rPr>
          <w:sz w:val="36"/>
          <w:szCs w:val="36"/>
        </w:rPr>
        <w:t>Jamkowskiego</w:t>
      </w:r>
      <w:proofErr w:type="spellEnd"/>
      <w:r w:rsidRPr="001B663E">
        <w:rPr>
          <w:sz w:val="36"/>
          <w:szCs w:val="36"/>
        </w:rPr>
        <w:t xml:space="preserve"> "Wielcy wynalazcy" opracował system ruchomych czcionek?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Leonardo da Vinci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</w:t>
      </w:r>
      <w:r w:rsidR="004D6EBD" w:rsidRPr="001B663E">
        <w:rPr>
          <w:sz w:val="36"/>
          <w:szCs w:val="36"/>
        </w:rPr>
        <w:t xml:space="preserve"> Jan Gutenberg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Mikołaj Kopernik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d) </w:t>
      </w:r>
      <w:proofErr w:type="spellStart"/>
      <w:r w:rsidRPr="001B663E">
        <w:rPr>
          <w:sz w:val="36"/>
          <w:szCs w:val="36"/>
        </w:rPr>
        <w:t>Niccolò</w:t>
      </w:r>
      <w:proofErr w:type="spellEnd"/>
      <w:r w:rsidRPr="001B663E">
        <w:rPr>
          <w:sz w:val="36"/>
          <w:szCs w:val="36"/>
        </w:rPr>
        <w:t xml:space="preserve"> Machiavelli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13. Nagrodę Nobla ufundował Alfred Nobel - co wynalazł ten szwedzki przedsiębiorca?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</w:t>
      </w:r>
      <w:r w:rsidR="001B663E">
        <w:rPr>
          <w:sz w:val="36"/>
          <w:szCs w:val="36"/>
        </w:rPr>
        <w:t xml:space="preserve"> d</w:t>
      </w:r>
      <w:r w:rsidR="004D6EBD" w:rsidRPr="001B663E">
        <w:rPr>
          <w:sz w:val="36"/>
          <w:szCs w:val="36"/>
        </w:rPr>
        <w:t>ynamit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</w:t>
      </w:r>
      <w:r w:rsidR="001B663E">
        <w:rPr>
          <w:sz w:val="36"/>
          <w:szCs w:val="36"/>
        </w:rPr>
        <w:t xml:space="preserve"> o</w:t>
      </w:r>
      <w:r w:rsidRPr="001B663E">
        <w:rPr>
          <w:sz w:val="36"/>
          <w:szCs w:val="36"/>
        </w:rPr>
        <w:t>dkurzacz elektryczny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</w:t>
      </w:r>
      <w:r w:rsidR="001B663E">
        <w:rPr>
          <w:sz w:val="36"/>
          <w:szCs w:val="36"/>
        </w:rPr>
        <w:t xml:space="preserve"> k</w:t>
      </w:r>
      <w:r w:rsidRPr="001B663E">
        <w:rPr>
          <w:sz w:val="36"/>
          <w:szCs w:val="36"/>
        </w:rPr>
        <w:t>inematograf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</w:t>
      </w:r>
      <w:r w:rsidR="001B663E">
        <w:rPr>
          <w:sz w:val="36"/>
          <w:szCs w:val="36"/>
        </w:rPr>
        <w:t xml:space="preserve"> m</w:t>
      </w:r>
      <w:r w:rsidRPr="001B663E">
        <w:rPr>
          <w:sz w:val="36"/>
          <w:szCs w:val="36"/>
        </w:rPr>
        <w:t>ikroskop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14. Co było pierwsze, zupa czy garnek - według informacji zawartej w książeczce “Grunt to pomysł!” Marcina </w:t>
      </w:r>
      <w:proofErr w:type="spellStart"/>
      <w:r w:rsidRPr="001B663E">
        <w:rPr>
          <w:sz w:val="36"/>
          <w:szCs w:val="36"/>
        </w:rPr>
        <w:t>Przewoźniaka</w:t>
      </w:r>
      <w:proofErr w:type="spellEnd"/>
      <w:r w:rsidRPr="001B663E">
        <w:rPr>
          <w:sz w:val="36"/>
          <w:szCs w:val="36"/>
        </w:rPr>
        <w:t>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</w:t>
      </w:r>
      <w:r w:rsidR="004D6EBD" w:rsidRPr="001B663E">
        <w:rPr>
          <w:sz w:val="36"/>
          <w:szCs w:val="36"/>
        </w:rPr>
        <w:t xml:space="preserve"> zupa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garnek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te wynalazki powstały równocześnie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nie wiadomo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15. Kto, zgodnie z informacją w książce “Grunt to pomysł!” Marcina </w:t>
      </w:r>
      <w:proofErr w:type="spellStart"/>
      <w:r w:rsidRPr="001B663E">
        <w:rPr>
          <w:sz w:val="36"/>
          <w:szCs w:val="36"/>
        </w:rPr>
        <w:t>Przewoźniaka</w:t>
      </w:r>
      <w:proofErr w:type="spellEnd"/>
      <w:r w:rsidRPr="001B663E">
        <w:rPr>
          <w:sz w:val="36"/>
          <w:szCs w:val="36"/>
        </w:rPr>
        <w:t xml:space="preserve"> był “największym wynalazcą świata”?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Thomas Edison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Henry Ford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c) </w:t>
      </w:r>
      <w:proofErr w:type="spellStart"/>
      <w:r w:rsidRPr="001B663E">
        <w:rPr>
          <w:sz w:val="36"/>
          <w:szCs w:val="36"/>
        </w:rPr>
        <w:t>Elon</w:t>
      </w:r>
      <w:proofErr w:type="spellEnd"/>
      <w:r w:rsidRPr="001B663E">
        <w:rPr>
          <w:sz w:val="36"/>
          <w:szCs w:val="36"/>
        </w:rPr>
        <w:t xml:space="preserve"> </w:t>
      </w:r>
      <w:proofErr w:type="spellStart"/>
      <w:r w:rsidRPr="001B663E">
        <w:rPr>
          <w:sz w:val="36"/>
          <w:szCs w:val="36"/>
        </w:rPr>
        <w:t>Musk</w:t>
      </w:r>
      <w:proofErr w:type="spellEnd"/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</w:t>
      </w:r>
      <w:r w:rsidR="004D6EBD" w:rsidRPr="001B663E">
        <w:rPr>
          <w:sz w:val="36"/>
          <w:szCs w:val="36"/>
        </w:rPr>
        <w:t xml:space="preserve"> Leonardo da Vinci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241C40DC" wp14:editId="6AF1108F">
            <wp:extent cx="5080000" cy="1739900"/>
            <wp:effectExtent l="0" t="0" r="635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5869E4" w:rsidRDefault="005869E4" w:rsidP="005869E4">
      <w:pPr>
        <w:pStyle w:val="Default"/>
        <w:jc w:val="center"/>
        <w:rPr>
          <w:sz w:val="36"/>
          <w:szCs w:val="36"/>
        </w:rPr>
      </w:pPr>
    </w:p>
    <w:p w:rsidR="00EB4EB0" w:rsidRDefault="00EB4EB0" w:rsidP="005869E4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 xml:space="preserve">16. Kto, zgodnie z informacją w książce “Grunt to pomysł!” Marcina </w:t>
      </w:r>
      <w:proofErr w:type="spellStart"/>
      <w:r w:rsidRPr="001B663E">
        <w:rPr>
          <w:sz w:val="36"/>
          <w:szCs w:val="36"/>
        </w:rPr>
        <w:t>Przewoźniaka</w:t>
      </w:r>
      <w:proofErr w:type="spellEnd"/>
      <w:r w:rsidRPr="001B663E">
        <w:rPr>
          <w:sz w:val="36"/>
          <w:szCs w:val="36"/>
        </w:rPr>
        <w:t xml:space="preserve"> zbudował pierwszy telefon komórkowy?</w:t>
      </w:r>
    </w:p>
    <w:p w:rsidR="005869E4" w:rsidRPr="001B663E" w:rsidRDefault="005869E4" w:rsidP="005869E4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szwedzka</w:t>
      </w:r>
      <w:r w:rsidR="004D6EBD" w:rsidRPr="001B663E">
        <w:rPr>
          <w:sz w:val="36"/>
          <w:szCs w:val="36"/>
        </w:rPr>
        <w:t xml:space="preserve"> firma Ericsson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Alexander Graham Bell</w:t>
      </w:r>
    </w:p>
    <w:p w:rsidR="00EB4EB0" w:rsidRPr="001B663E" w:rsidRDefault="00EB4EB0" w:rsidP="005869E4">
      <w:pPr>
        <w:pStyle w:val="Default"/>
        <w:spacing w:after="17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firma Apple</w:t>
      </w:r>
    </w:p>
    <w:p w:rsidR="00EB4EB0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Baltazar Gąbka</w:t>
      </w: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17. Dlaczego Kuba z książeczki “Jajecznica Kolumba” Pawła Wakuły musiał spędzić wakacje ucząc się geografii?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miał na świadectwie dwóję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nie stać go było na prawdziwe podróże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lubił podróżować palcem po mapie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mama mu kazała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18. Na jakim kontynencie przeżywają przygody Staś i Nel?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</w:t>
      </w:r>
      <w:r w:rsidR="004D6EBD" w:rsidRPr="001B663E">
        <w:rPr>
          <w:sz w:val="36"/>
          <w:szCs w:val="36"/>
        </w:rPr>
        <w:t xml:space="preserve"> Afryka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Ameryka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Sahara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Anglia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1B663E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19. O jakiej grupie opowiada książka Aleksandra Kamińskiego “Kamienie na szaniec”?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5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a) Batalion „Dzik”</w:t>
      </w:r>
    </w:p>
    <w:p w:rsidR="00EB4EB0" w:rsidRPr="001B663E" w:rsidRDefault="00EB4EB0" w:rsidP="005869E4">
      <w:pPr>
        <w:pStyle w:val="Default"/>
        <w:spacing w:after="15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</w:t>
      </w:r>
      <w:r w:rsidR="004D6EBD" w:rsidRPr="001B663E">
        <w:rPr>
          <w:sz w:val="36"/>
          <w:szCs w:val="36"/>
        </w:rPr>
        <w:t xml:space="preserve"> Szare Szeregi</w:t>
      </w:r>
    </w:p>
    <w:p w:rsidR="00EB4EB0" w:rsidRPr="001B663E" w:rsidRDefault="00EB4EB0" w:rsidP="005869E4">
      <w:pPr>
        <w:pStyle w:val="Default"/>
        <w:spacing w:after="15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Towarzystwo Patriotyczne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Drużyna Pierścienia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1B663E" w:rsidRPr="001B663E" w:rsidRDefault="001B663E" w:rsidP="001B663E">
      <w:pPr>
        <w:pStyle w:val="Default"/>
        <w:jc w:val="center"/>
        <w:rPr>
          <w:sz w:val="36"/>
          <w:szCs w:val="36"/>
        </w:rPr>
      </w:pPr>
    </w:p>
    <w:p w:rsidR="00EB4EB0" w:rsidRDefault="005869E4" w:rsidP="001B663E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 wp14:anchorId="547F83B5" wp14:editId="3AECA4D3">
            <wp:extent cx="5080000" cy="1739900"/>
            <wp:effectExtent l="0" t="0" r="635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Default="005869E4" w:rsidP="001B663E">
      <w:pPr>
        <w:pStyle w:val="Default"/>
        <w:jc w:val="center"/>
        <w:rPr>
          <w:sz w:val="36"/>
          <w:szCs w:val="36"/>
        </w:rPr>
      </w:pPr>
    </w:p>
    <w:p w:rsidR="005869E4" w:rsidRPr="001B663E" w:rsidRDefault="005869E4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  <w:r w:rsidRPr="001B663E">
        <w:rPr>
          <w:sz w:val="36"/>
          <w:szCs w:val="36"/>
        </w:rPr>
        <w:t>20.Jaki tytuł nosi książka dla dzieci opowiadająca o podróżach na rowerze Kazimierza Nowaka?</w:t>
      </w:r>
    </w:p>
    <w:p w:rsidR="00EB4EB0" w:rsidRPr="001B663E" w:rsidRDefault="00EB4EB0" w:rsidP="001B663E">
      <w:pPr>
        <w:pStyle w:val="Default"/>
        <w:jc w:val="center"/>
        <w:rPr>
          <w:sz w:val="36"/>
          <w:szCs w:val="36"/>
        </w:rPr>
      </w:pP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 xml:space="preserve">a) </w:t>
      </w:r>
      <w:r w:rsidR="004D6EBD" w:rsidRPr="001B663E">
        <w:rPr>
          <w:sz w:val="36"/>
          <w:szCs w:val="36"/>
        </w:rPr>
        <w:t xml:space="preserve"> Afryka Kazika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b) Rowerem przez Afrykę</w:t>
      </w:r>
    </w:p>
    <w:p w:rsidR="00EB4EB0" w:rsidRPr="001B663E" w:rsidRDefault="00EB4EB0" w:rsidP="005869E4">
      <w:pPr>
        <w:pStyle w:val="Default"/>
        <w:spacing w:after="14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c)  Przygody Kazika</w:t>
      </w:r>
    </w:p>
    <w:p w:rsidR="00EB4EB0" w:rsidRPr="001B663E" w:rsidRDefault="00EB4EB0" w:rsidP="005869E4">
      <w:pPr>
        <w:pStyle w:val="Default"/>
        <w:ind w:left="4253"/>
        <w:rPr>
          <w:sz w:val="36"/>
          <w:szCs w:val="36"/>
        </w:rPr>
      </w:pPr>
      <w:r w:rsidRPr="001B663E">
        <w:rPr>
          <w:sz w:val="36"/>
          <w:szCs w:val="36"/>
        </w:rPr>
        <w:t>d)  Kazik na rowerze</w:t>
      </w:r>
    </w:p>
    <w:p w:rsidR="007B14E5" w:rsidRDefault="007B14E5" w:rsidP="005869E4">
      <w:pPr>
        <w:ind w:left="4253"/>
      </w:pPr>
    </w:p>
    <w:sectPr w:rsidR="007B14E5" w:rsidSect="001B663E">
      <w:pgSz w:w="17338" w:h="11906" w:orient="landscape"/>
      <w:pgMar w:top="899" w:right="1401" w:bottom="1181" w:left="1853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7CF8"/>
    <w:multiLevelType w:val="hybridMultilevel"/>
    <w:tmpl w:val="13B20B7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F4ECD"/>
    <w:multiLevelType w:val="hybridMultilevel"/>
    <w:tmpl w:val="CDE67DD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73EB3"/>
    <w:multiLevelType w:val="hybridMultilevel"/>
    <w:tmpl w:val="450EB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B0"/>
    <w:rsid w:val="001B663E"/>
    <w:rsid w:val="004D6EBD"/>
    <w:rsid w:val="005869E4"/>
    <w:rsid w:val="00634E6C"/>
    <w:rsid w:val="007B14E5"/>
    <w:rsid w:val="00EB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4E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4E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3</cp:revision>
  <dcterms:created xsi:type="dcterms:W3CDTF">2020-12-08T17:02:00Z</dcterms:created>
  <dcterms:modified xsi:type="dcterms:W3CDTF">2021-01-14T23:19:00Z</dcterms:modified>
</cp:coreProperties>
</file>