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D8" w:rsidRPr="008374A6" w:rsidRDefault="003626D8" w:rsidP="00380E57">
      <w:pPr>
        <w:jc w:val="center"/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</w:pPr>
      <w:r w:rsidRPr="008374A6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Literacka G</w:t>
      </w:r>
      <w:r w:rsidR="00DB77FB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 xml:space="preserve">ra Miejska – Rabka </w:t>
      </w:r>
      <w:proofErr w:type="spellStart"/>
      <w:r w:rsidR="00DB77FB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Festival</w:t>
      </w:r>
      <w:proofErr w:type="spellEnd"/>
      <w:r w:rsidR="00DB77FB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 xml:space="preserve"> </w:t>
      </w:r>
      <w:bookmarkStart w:id="0" w:name="_GoBack"/>
      <w:bookmarkEnd w:id="0"/>
    </w:p>
    <w:p w:rsidR="003626D8" w:rsidRPr="00380E57" w:rsidRDefault="003626D8" w:rsidP="00380E57">
      <w:pPr>
        <w:jc w:val="center"/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</w:pPr>
      <w:r w:rsidRPr="00380E57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WERSJA OFFLINE</w:t>
      </w:r>
    </w:p>
    <w:p w:rsidR="003626D8" w:rsidRPr="00380E57" w:rsidRDefault="003626D8" w:rsidP="003626D8">
      <w:pPr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</w:pPr>
      <w:r w:rsidRPr="00380E57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INSTRUKCJA:</w:t>
      </w:r>
    </w:p>
    <w:p w:rsidR="00CD5A49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W załączniku znajdziecie cztery pu</w:t>
      </w:r>
      <w:r w:rsidR="00CD5A49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le kart z pytaniami, które możecie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wykorzystać do zrealizowania czterech mniejszych lub jednej wielkiej gry</w:t>
      </w:r>
      <w:r w:rsidR="00380E57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literackiej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. </w:t>
      </w:r>
    </w:p>
    <w:p w:rsidR="00CD5A49" w:rsidRDefault="00CD5A49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Wśród załączonych materiałów z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naj</w:t>
      </w:r>
      <w:r w:rsidR="00380E57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dują się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też kart</w:t>
      </w:r>
      <w:r w:rsidR="00380E57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y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na których gracze wpisyw</w:t>
      </w:r>
      <w:r w:rsidR="00380E57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ać będą prawidłowe odpowiedzi oraz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klucz, który przyda się Mistrzowi Gry. 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Poniżej z</w:t>
      </w:r>
      <w:r w:rsidR="00380E57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amieściliśmy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wszystkie potrzebne instrukcje.</w:t>
      </w:r>
    </w:p>
    <w:p w:rsidR="003626D8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Ilość graczy to minimum trzy osoby (2 graczy i Mistrz Gry), a maksymalnie dwie drużyny po pięć osób (i Mistrz Gry). Gracze mogą być w dowolnym wieku, wystarczy żeby potrafili – i lubili! – czytać :) Nasze wieloletnie doświadczenie pokazuje, że najlepiej sprawdzają się drużyny rodzinne, rodzice lub dziadkowie z dziećmi. </w:t>
      </w:r>
      <w:r w:rsidR="00525B5D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Wtedy każda grupa wiekowa skorzystać może z zasobów wiedzy właściwych dla siebie. Zapraszamy!</w:t>
      </w:r>
    </w:p>
    <w:p w:rsidR="003626D8" w:rsidRPr="00CD5A49" w:rsidRDefault="003626D8" w:rsidP="003626D8">
      <w:pPr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</w:pPr>
      <w:r w:rsidRPr="00CD5A49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WERSJA DOMOWA</w:t>
      </w:r>
    </w:p>
    <w:p w:rsidR="003626D8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W naszą grę zagrać można w mieszkaniu lub domu. Wystarczy wydrukować </w:t>
      </w:r>
      <w:r w:rsidR="00CD5A49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karty z pytaniami</w:t>
      </w:r>
      <w:r w:rsidR="0023755E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(druk jednostronny)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, poskładać je i schować do kopert, które następnie Mistrz Gry poukrywa w różnych miejscach domu, zarówno na widoku – na stole, na krześle; jak i w miejscach trudniejszych do znalezienia: w książkach stojących na półce, pod poduszką łóżka, pod fot</w:t>
      </w:r>
      <w:r w:rsidR="00CD5A49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elem, w pralce. Jeśli decydujecie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się przygotować wielką grę i wykorzystać od razu 80 (???) pytań, każdej</w:t>
      </w:r>
      <w:r w:rsidR="00CD5A49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grupie pytań przyporządkujcie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osobny kolor</w:t>
      </w:r>
      <w:r w:rsidR="00CD5A49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kopert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, ten sam dla </w:t>
      </w:r>
      <w:r w:rsidR="00DA121E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kopert zawierających pytania i 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kart odpowiedzi. (NIE WIEM CZY NIE LEPIEJ ZROBIĆ JAKĄŚ JEDNĄ WIELKĄ WERSJĘ Z WSZYSTKIMI PYTANIAMI I CIĄGŁOŚCIĄ ICH NUMERACJI? OPRÓCZ TYCH CZTERECH OSOBNYCH?) Mistrz Gry rozdaje drużynom karty do wpisywania odpowiedzi i długopisy oraz zapisuje na kartach czas/godzinę startu.</w:t>
      </w:r>
      <w:r w:rsidR="001C79A3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Pierwszym zadaniem integrującym drużynę jest wymyślenie nazwy drużyny, którą następnie Mistrz Gry zapisuje na karcie. </w:t>
      </w:r>
    </w:p>
    <w:p w:rsidR="003626D8" w:rsidRDefault="00CD5A49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Wariant</w:t>
      </w:r>
      <w:r w:rsidR="003626D8" w:rsidRPr="00CD5A49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 xml:space="preserve"> z rywalizacją</w:t>
      </w:r>
      <w:r w:rsidR="00DA121E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: W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przypadku pełnej wersji gry drużyny mają godzinę zegarową na to, żeby znaleźć jak najwięcej poukrywanych kopert z pytaniami i prawidłowo na nie odpowiedzieć. Wygrywa drużyna z największą ilością prawidłowych odpowiedzi, czyli nie wystarczy samo znalezienie kopert. Po zakończeniu rozgrywki Mistrz Gry czyta wszystkie pytania, pomaga znaleźć właściwe odpowiedzi i razem z graczami sprawdza wyniki. </w:t>
      </w:r>
    </w:p>
    <w:p w:rsidR="003626D8" w:rsidRDefault="00CD5A49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 w:rsidRPr="00CD5A49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Wariant kooperacyjny</w:t>
      </w:r>
      <w:r w:rsidR="003626D8" w:rsidRPr="00CD5A49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:</w:t>
      </w:r>
      <w:r w:rsidR="00DA121E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G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racze współpracują i starają się wspólnymi siłami w ciągu godziny odnaleźć jak najwięcej ukrytych w domu pytań i prawidłowo na nie 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lastRenderedPageBreak/>
        <w:t>o</w:t>
      </w:r>
      <w:r w:rsidR="00525B5D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dpowiedzieć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. Następnie w towarzystwie Mistrza Gry sprawdzają poprawność podanych odpowiedzi.</w:t>
      </w:r>
    </w:p>
    <w:p w:rsidR="003626D8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 w:rsidRPr="002017AD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Potrzebne</w:t>
      </w:r>
      <w:r w:rsidR="00CD5A49" w:rsidRPr="002017AD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 xml:space="preserve"> materiały</w:t>
      </w:r>
      <w:r w:rsidRPr="002017AD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: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drukarka, papier kolorowy, </w:t>
      </w:r>
      <w:r w:rsidR="00DA121E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papier biały, 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koperty w czterech różnych kolorach, długopisy</w:t>
      </w:r>
    </w:p>
    <w:p w:rsidR="002017AD" w:rsidRPr="002017AD" w:rsidRDefault="002017AD" w:rsidP="003626D8">
      <w:pPr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WERSJA NA ŚWIEŻYM POWIETRZU</w:t>
      </w:r>
    </w:p>
    <w:p w:rsidR="002017AD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Jeśli macie możliwość zrealizować grę na podwórku, placu zabaw, w okolicach budynku szkoły czy w parku, wydrukujcie pytania i schowajcie je do plastikowych koszulek na dokumenty. Mistrz Gry przywiesi je na drzewach, zamocuje na ławkach, huśtawkach, dbając o to, żeby część pytań znalazła się na widoku, a niektóre były nieźle ukryte. Gra sprawdza bowiem nie tylko wiedzę literacką, ale także spostrzegawczość graczy! </w:t>
      </w:r>
    </w:p>
    <w:p w:rsidR="003626D8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Tak jak w wersji domowej, ilość graczy to minimum trzy osoby (2 graczy i Mistrz Gry), natomiast maksymalna ilość nie jest określona – pojedyncza drużyna może mieć od jednego do pięciu graczy. Mistrz Gry rozdaje drużynom karty do wpisywania odpowiedzi i długopisy oraz zapisuje na kartach czas/godzinę startu.</w:t>
      </w:r>
      <w:r w:rsidR="001C79A3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Tak jak poprzednio, pierwszym zadaniem integrującym drużynę jest wymyślenie nazwy drużyny, którą następnie Mistrz Gry zapisuje na karcie.</w:t>
      </w:r>
    </w:p>
    <w:p w:rsidR="00380E57" w:rsidRDefault="002017AD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 w:rsidRPr="002017AD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Wariant</w:t>
      </w:r>
      <w:r w:rsidR="003626D8" w:rsidRPr="002017AD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 xml:space="preserve"> z rywalizacją: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Zadaniem konkurujących ze sobą drużyn/graczy jest odnaleźć jak najwięcej pytań w jak najszybszym czasie i prawidłowo na nie odpowiedzieć. Mistrz Gry wypuszcza kolejne drużyny „w teren” co 10 minut, starannie notując czas startu, a później – czas dotarcia do mety, czyli oddania wypełnionej karty. </w:t>
      </w:r>
    </w:p>
    <w:p w:rsidR="003626D8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Gra kończy się w momencie gdy wszystkie drużyny oddadzą wypełnione karty z odpowiedziami. Punkty są podliczane, a w wypadku remisu o wygranej decyduje czas wykonania zadań.</w:t>
      </w:r>
    </w:p>
    <w:p w:rsidR="00380E57" w:rsidRDefault="00380E57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>UWAGA: gracze nie zrywają i nie zabierają ze sobą pytań, tylko zostawiają je na swoim miejscu.</w:t>
      </w:r>
    </w:p>
    <w:p w:rsidR="003626D8" w:rsidRDefault="002017AD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 w:rsidRPr="002017AD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Wariant kooperacyjny</w:t>
      </w:r>
      <w:r w:rsidR="003626D8" w:rsidRPr="002017AD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: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W</w:t>
      </w:r>
      <w:r w:rsidR="003626D8"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przypadku pełnej wersji gry gracze (nie więcej jak pięć osób) starają się możliwie szybko odnaleźć jak najwięcej ukrytych w przestrzeni pytań i prawidłowo na nie odpowiedzieć – a na wykonanie zadania mają godzinę zegarową.</w:t>
      </w:r>
    </w:p>
    <w:p w:rsidR="003626D8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  <w:r w:rsidRPr="00380E57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Potrzebne</w:t>
      </w:r>
      <w:r w:rsidR="00380E57" w:rsidRPr="00380E57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 xml:space="preserve"> materiały</w:t>
      </w:r>
      <w:r w:rsidRPr="00380E57"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:</w:t>
      </w:r>
      <w: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  <w:t xml:space="preserve"> drukarka, papier, koszulki do dokumentów, sznurek, nożyczki, długopisy.</w:t>
      </w:r>
    </w:p>
    <w:p w:rsidR="00DA121E" w:rsidRPr="00DA121E" w:rsidRDefault="00DA121E" w:rsidP="003626D8">
      <w:pPr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b/>
          <w:color w:val="201F1E"/>
          <w:sz w:val="23"/>
          <w:szCs w:val="23"/>
          <w:lang w:eastAsia="pl-PL"/>
        </w:rPr>
        <w:t>MIŁEJ ZABAWY!</w:t>
      </w:r>
    </w:p>
    <w:p w:rsidR="003626D8" w:rsidRDefault="003626D8" w:rsidP="003626D8">
      <w:pPr>
        <w:rPr>
          <w:rFonts w:ascii="Segoe UI" w:eastAsia="Times New Roman" w:hAnsi="Segoe UI" w:cs="Segoe UI"/>
          <w:color w:val="201F1E"/>
          <w:sz w:val="23"/>
          <w:szCs w:val="23"/>
          <w:lang w:eastAsia="pl-PL"/>
        </w:rPr>
      </w:pPr>
    </w:p>
    <w:p w:rsidR="003626D8" w:rsidRDefault="003626D8"/>
    <w:sectPr w:rsidR="00362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D8"/>
    <w:rsid w:val="001C79A3"/>
    <w:rsid w:val="002017AD"/>
    <w:rsid w:val="0023755E"/>
    <w:rsid w:val="003626D8"/>
    <w:rsid w:val="00380E57"/>
    <w:rsid w:val="00525B5D"/>
    <w:rsid w:val="007B14E5"/>
    <w:rsid w:val="008374A6"/>
    <w:rsid w:val="00CD5A49"/>
    <w:rsid w:val="00DA121E"/>
    <w:rsid w:val="00DB77FB"/>
    <w:rsid w:val="00FA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IH</cp:lastModifiedBy>
  <cp:revision>5</cp:revision>
  <dcterms:created xsi:type="dcterms:W3CDTF">2020-12-03T18:16:00Z</dcterms:created>
  <dcterms:modified xsi:type="dcterms:W3CDTF">2021-01-14T23:37:00Z</dcterms:modified>
</cp:coreProperties>
</file>