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7F" w:rsidRDefault="00A95E1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drawing>
          <wp:inline distT="0" distB="0" distL="0" distR="0" wp14:anchorId="55A7BDEB" wp14:editId="1F2DD3C3">
            <wp:extent cx="5080000" cy="1739900"/>
            <wp:effectExtent l="0" t="0" r="635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  <w:bookmarkStart w:id="0" w:name="_GoBack"/>
    </w:p>
    <w:bookmarkEnd w:id="0"/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Pr="00A746F8" w:rsidRDefault="00A95E12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</w:p>
    <w:p w:rsidR="00A746F8" w:rsidRDefault="00A746F8" w:rsidP="00A746F8">
      <w:pPr>
        <w:pStyle w:val="Default"/>
        <w:spacing w:after="14"/>
        <w:ind w:left="720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numPr>
          <w:ilvl w:val="0"/>
          <w:numId w:val="1"/>
        </w:numPr>
        <w:spacing w:after="14"/>
        <w:jc w:val="center"/>
        <w:rPr>
          <w:sz w:val="36"/>
          <w:szCs w:val="36"/>
        </w:rPr>
      </w:pPr>
      <w:r w:rsidRPr="00A746F8">
        <w:rPr>
          <w:sz w:val="36"/>
          <w:szCs w:val="36"/>
        </w:rPr>
        <w:t>Czym są “ananasy” w książeczce “Franek Błyskawica” Agnieszki Śladkowskiej?</w:t>
      </w:r>
    </w:p>
    <w:p w:rsidR="0074227F" w:rsidRPr="00A746F8" w:rsidRDefault="0074227F" w:rsidP="00347CC0">
      <w:pPr>
        <w:pStyle w:val="Default"/>
        <w:spacing w:after="14"/>
        <w:ind w:left="2410"/>
        <w:rPr>
          <w:sz w:val="36"/>
          <w:szCs w:val="36"/>
        </w:rPr>
      </w:pPr>
    </w:p>
    <w:p w:rsidR="0074227F" w:rsidRPr="00A746F8" w:rsidRDefault="0074227F" w:rsidP="00347CC0">
      <w:pPr>
        <w:pStyle w:val="Default"/>
        <w:ind w:left="2410"/>
        <w:rPr>
          <w:sz w:val="36"/>
          <w:szCs w:val="36"/>
        </w:rPr>
      </w:pPr>
      <w:r w:rsidRPr="00A746F8">
        <w:rPr>
          <w:sz w:val="36"/>
          <w:szCs w:val="36"/>
        </w:rPr>
        <w:t>a) hasłem otwierającym skarbiec ukryty w garażu na Kurzej</w:t>
      </w:r>
    </w:p>
    <w:p w:rsidR="0074227F" w:rsidRPr="00A746F8" w:rsidRDefault="0074227F" w:rsidP="00347CC0">
      <w:pPr>
        <w:pStyle w:val="Default"/>
        <w:ind w:left="2410"/>
        <w:rPr>
          <w:sz w:val="36"/>
          <w:szCs w:val="36"/>
        </w:rPr>
      </w:pPr>
      <w:r w:rsidRPr="00A746F8">
        <w:rPr>
          <w:sz w:val="36"/>
          <w:szCs w:val="36"/>
        </w:rPr>
        <w:t xml:space="preserve">b) tajną bandą </w:t>
      </w:r>
      <w:r w:rsidR="00A746F8" w:rsidRPr="00A746F8">
        <w:rPr>
          <w:sz w:val="36"/>
          <w:szCs w:val="36"/>
        </w:rPr>
        <w:t>chłopaków w latach 70 XX wieku</w:t>
      </w:r>
    </w:p>
    <w:p w:rsidR="0074227F" w:rsidRPr="00A746F8" w:rsidRDefault="0074227F" w:rsidP="00347CC0">
      <w:pPr>
        <w:pStyle w:val="Default"/>
        <w:ind w:left="2410"/>
        <w:rPr>
          <w:sz w:val="36"/>
          <w:szCs w:val="36"/>
        </w:rPr>
      </w:pPr>
      <w:r w:rsidRPr="00A746F8">
        <w:rPr>
          <w:sz w:val="36"/>
          <w:szCs w:val="36"/>
        </w:rPr>
        <w:t>c) ulubionymi owocami Franka Błyskawicy</w:t>
      </w:r>
    </w:p>
    <w:p w:rsidR="0074227F" w:rsidRPr="00A746F8" w:rsidRDefault="0074227F" w:rsidP="00347CC0">
      <w:pPr>
        <w:pStyle w:val="Default"/>
        <w:ind w:left="2410"/>
        <w:rPr>
          <w:sz w:val="36"/>
          <w:szCs w:val="36"/>
        </w:rPr>
      </w:pPr>
      <w:r w:rsidRPr="00A746F8">
        <w:rPr>
          <w:sz w:val="36"/>
          <w:szCs w:val="36"/>
        </w:rPr>
        <w:t>d) określeniem, jakim tata nazywa Franka i jego młodsze rodzeństwo</w:t>
      </w:r>
    </w:p>
    <w:p w:rsidR="00A746F8" w:rsidRPr="00A746F8" w:rsidRDefault="00A746F8" w:rsidP="00A746F8">
      <w:pPr>
        <w:pStyle w:val="Default"/>
        <w:jc w:val="center"/>
        <w:rPr>
          <w:sz w:val="36"/>
          <w:szCs w:val="36"/>
        </w:rPr>
      </w:pPr>
    </w:p>
    <w:p w:rsidR="00A746F8" w:rsidRPr="00A746F8" w:rsidRDefault="00A746F8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</w:p>
    <w:p w:rsidR="0074227F" w:rsidRDefault="00A95E1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Pr="00A746F8" w:rsidRDefault="00A95E12" w:rsidP="00A746F8">
      <w:pPr>
        <w:pStyle w:val="Default"/>
        <w:jc w:val="center"/>
        <w:rPr>
          <w:sz w:val="36"/>
          <w:szCs w:val="36"/>
        </w:rPr>
      </w:pPr>
    </w:p>
    <w:p w:rsidR="00A746F8" w:rsidRDefault="00A746F8" w:rsidP="00A746F8">
      <w:pPr>
        <w:pStyle w:val="Default"/>
        <w:ind w:left="720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>Z czego, w bajce o Trzech Małych Świnkach, zbudowała swój domek najpracowitsza z nich?</w:t>
      </w:r>
    </w:p>
    <w:p w:rsidR="0074227F" w:rsidRPr="00A746F8" w:rsidRDefault="0074227F" w:rsidP="00A746F8">
      <w:pPr>
        <w:pStyle w:val="Default"/>
        <w:ind w:left="720"/>
        <w:jc w:val="center"/>
        <w:rPr>
          <w:sz w:val="36"/>
          <w:szCs w:val="36"/>
        </w:rPr>
      </w:pPr>
    </w:p>
    <w:p w:rsidR="0074227F" w:rsidRPr="00A746F8" w:rsidRDefault="0074227F" w:rsidP="00347CC0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a) ze słomy</w:t>
      </w:r>
    </w:p>
    <w:p w:rsidR="0074227F" w:rsidRPr="00A746F8" w:rsidRDefault="00A746F8" w:rsidP="00347CC0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b) z cegieł</w:t>
      </w:r>
    </w:p>
    <w:p w:rsidR="0074227F" w:rsidRPr="00A746F8" w:rsidRDefault="0074227F" w:rsidP="00347CC0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c) z betonu</w:t>
      </w:r>
    </w:p>
    <w:p w:rsidR="0074227F" w:rsidRPr="00A746F8" w:rsidRDefault="0074227F" w:rsidP="00347CC0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d) z piernika</w:t>
      </w: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</w:p>
    <w:p w:rsidR="00A746F8" w:rsidRDefault="00A95E12" w:rsidP="00A95E12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E12" w:rsidRDefault="00A95E12" w:rsidP="00A95E12">
      <w:pPr>
        <w:pStyle w:val="Default"/>
        <w:jc w:val="center"/>
        <w:rPr>
          <w:sz w:val="36"/>
          <w:szCs w:val="36"/>
        </w:rPr>
      </w:pPr>
    </w:p>
    <w:p w:rsidR="00A95E12" w:rsidRDefault="00A95E12" w:rsidP="00A95E12">
      <w:pPr>
        <w:pStyle w:val="Default"/>
        <w:jc w:val="center"/>
        <w:rPr>
          <w:sz w:val="36"/>
          <w:szCs w:val="36"/>
        </w:rPr>
      </w:pPr>
    </w:p>
    <w:p w:rsidR="00A95E12" w:rsidRDefault="00A95E12" w:rsidP="00A95E12">
      <w:pPr>
        <w:pStyle w:val="Default"/>
        <w:jc w:val="center"/>
        <w:rPr>
          <w:sz w:val="36"/>
          <w:szCs w:val="36"/>
        </w:rPr>
      </w:pPr>
    </w:p>
    <w:p w:rsidR="00A95E12" w:rsidRDefault="00A95E12" w:rsidP="00A95E12">
      <w:pPr>
        <w:pStyle w:val="Default"/>
        <w:jc w:val="center"/>
        <w:rPr>
          <w:sz w:val="36"/>
          <w:szCs w:val="36"/>
        </w:rPr>
      </w:pPr>
    </w:p>
    <w:p w:rsidR="00A95E12" w:rsidRDefault="00A95E12" w:rsidP="00A95E12">
      <w:pPr>
        <w:pStyle w:val="Default"/>
        <w:jc w:val="center"/>
        <w:rPr>
          <w:sz w:val="36"/>
          <w:szCs w:val="36"/>
        </w:rPr>
      </w:pPr>
    </w:p>
    <w:p w:rsidR="00A95E12" w:rsidRDefault="00A95E12" w:rsidP="00A95E12">
      <w:pPr>
        <w:pStyle w:val="Default"/>
        <w:jc w:val="center"/>
        <w:rPr>
          <w:sz w:val="36"/>
          <w:szCs w:val="36"/>
        </w:rPr>
      </w:pPr>
    </w:p>
    <w:p w:rsidR="00A95E12" w:rsidRDefault="00A95E12" w:rsidP="00A746F8">
      <w:pPr>
        <w:pStyle w:val="Default"/>
        <w:rPr>
          <w:sz w:val="36"/>
          <w:szCs w:val="36"/>
        </w:rPr>
      </w:pPr>
    </w:p>
    <w:p w:rsidR="0074227F" w:rsidRPr="00A746F8" w:rsidRDefault="0074227F" w:rsidP="00A746F8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 xml:space="preserve">Kim jest tytułowy Kapciuszek we współczesnej wersji bajki opisanej w książce “Siedmiu wspaniałych” Roksany </w:t>
      </w:r>
      <w:proofErr w:type="spellStart"/>
      <w:r w:rsidRPr="00A746F8">
        <w:rPr>
          <w:sz w:val="36"/>
          <w:szCs w:val="36"/>
        </w:rPr>
        <w:t>Jędrzejewskiej-Wróbel</w:t>
      </w:r>
      <w:proofErr w:type="spellEnd"/>
      <w:r w:rsidRPr="00A746F8">
        <w:rPr>
          <w:sz w:val="36"/>
          <w:szCs w:val="36"/>
        </w:rPr>
        <w:t>?</w:t>
      </w:r>
    </w:p>
    <w:p w:rsidR="0074227F" w:rsidRPr="00A746F8" w:rsidRDefault="0074227F" w:rsidP="00347CC0">
      <w:pPr>
        <w:pStyle w:val="Default"/>
        <w:ind w:left="4253"/>
        <w:rPr>
          <w:sz w:val="36"/>
          <w:szCs w:val="36"/>
        </w:rPr>
      </w:pPr>
    </w:p>
    <w:p w:rsidR="0074227F" w:rsidRPr="00A746F8" w:rsidRDefault="0074227F" w:rsidP="00347CC0">
      <w:pPr>
        <w:pStyle w:val="Default"/>
        <w:spacing w:after="15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a) najmłodszą siostrą w wielodzietnej rodzinie</w:t>
      </w:r>
    </w:p>
    <w:p w:rsidR="0074227F" w:rsidRPr="00A746F8" w:rsidRDefault="0074227F" w:rsidP="00347CC0">
      <w:pPr>
        <w:pStyle w:val="Default"/>
        <w:spacing w:after="15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b) córką czarownicy z pierwszego małżeństwa</w:t>
      </w:r>
    </w:p>
    <w:p w:rsidR="0074227F" w:rsidRPr="00A746F8" w:rsidRDefault="0074227F" w:rsidP="00347CC0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c) sierotką mieszkającą w Domu Dziecka</w:t>
      </w:r>
    </w:p>
    <w:p w:rsidR="0074227F" w:rsidRDefault="0074227F" w:rsidP="00347CC0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d) mamą</w:t>
      </w:r>
      <w:r w:rsidR="00A746F8" w:rsidRPr="00A746F8">
        <w:rPr>
          <w:sz w:val="36"/>
          <w:szCs w:val="36"/>
        </w:rPr>
        <w:t xml:space="preserve"> dwóch samolubnych dziewczynek</w:t>
      </w: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Pr="00A746F8" w:rsidRDefault="00A95E12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 xml:space="preserve">Jakie było największe marzenie </w:t>
      </w:r>
      <w:proofErr w:type="spellStart"/>
      <w:r w:rsidRPr="00A746F8">
        <w:rPr>
          <w:sz w:val="36"/>
          <w:szCs w:val="36"/>
        </w:rPr>
        <w:t>Tamiry</w:t>
      </w:r>
      <w:proofErr w:type="spellEnd"/>
      <w:r w:rsidRPr="00A746F8">
        <w:rPr>
          <w:sz w:val="36"/>
          <w:szCs w:val="36"/>
        </w:rPr>
        <w:t xml:space="preserve"> z Najbardziej Doskonałego Królestwa Wszech Czasów, opisanej w książce “Siedmiu wspaniałych” Roksany </w:t>
      </w:r>
      <w:proofErr w:type="spellStart"/>
      <w:r w:rsidRPr="00A746F8">
        <w:rPr>
          <w:sz w:val="36"/>
          <w:szCs w:val="36"/>
        </w:rPr>
        <w:t>Jędrzejewskiej-Wróbel</w:t>
      </w:r>
      <w:proofErr w:type="spellEnd"/>
      <w:r w:rsidRPr="00A746F8">
        <w:rPr>
          <w:sz w:val="36"/>
          <w:szCs w:val="36"/>
        </w:rPr>
        <w:t>?</w:t>
      </w:r>
    </w:p>
    <w:p w:rsidR="0074227F" w:rsidRPr="00A746F8" w:rsidRDefault="0074227F" w:rsidP="00347CC0">
      <w:pPr>
        <w:pStyle w:val="Default"/>
        <w:ind w:left="2268"/>
        <w:rPr>
          <w:sz w:val="36"/>
          <w:szCs w:val="36"/>
        </w:rPr>
      </w:pPr>
    </w:p>
    <w:p w:rsidR="0074227F" w:rsidRPr="00A746F8" w:rsidRDefault="0074227F" w:rsidP="00347CC0">
      <w:pPr>
        <w:pStyle w:val="Default"/>
        <w:spacing w:after="14"/>
        <w:ind w:left="2268"/>
        <w:rPr>
          <w:sz w:val="36"/>
          <w:szCs w:val="36"/>
        </w:rPr>
      </w:pPr>
      <w:r w:rsidRPr="00A746F8">
        <w:rPr>
          <w:sz w:val="36"/>
          <w:szCs w:val="36"/>
        </w:rPr>
        <w:t>a) chciała się znaleźć na okładce magazynu “Perfekcyjna Królewna”</w:t>
      </w:r>
    </w:p>
    <w:p w:rsidR="0074227F" w:rsidRPr="00A746F8" w:rsidRDefault="0074227F" w:rsidP="00347CC0">
      <w:pPr>
        <w:pStyle w:val="Default"/>
        <w:spacing w:after="14"/>
        <w:ind w:left="2268"/>
        <w:rPr>
          <w:sz w:val="36"/>
          <w:szCs w:val="36"/>
        </w:rPr>
      </w:pPr>
      <w:r w:rsidRPr="00A746F8">
        <w:rPr>
          <w:sz w:val="36"/>
          <w:szCs w:val="36"/>
        </w:rPr>
        <w:t>b</w:t>
      </w:r>
      <w:r w:rsidR="00A746F8" w:rsidRPr="00A746F8">
        <w:rPr>
          <w:sz w:val="36"/>
          <w:szCs w:val="36"/>
        </w:rPr>
        <w:t>) chciała mieć Idealne Dziecko</w:t>
      </w:r>
    </w:p>
    <w:p w:rsidR="0074227F" w:rsidRPr="00A746F8" w:rsidRDefault="0074227F" w:rsidP="00347CC0">
      <w:pPr>
        <w:pStyle w:val="Default"/>
        <w:spacing w:after="14"/>
        <w:ind w:left="2268"/>
        <w:rPr>
          <w:sz w:val="36"/>
          <w:szCs w:val="36"/>
        </w:rPr>
      </w:pPr>
      <w:r w:rsidRPr="00A746F8">
        <w:rPr>
          <w:sz w:val="36"/>
          <w:szCs w:val="36"/>
        </w:rPr>
        <w:t>c) pragnęła Gwiazdki z Nieba</w:t>
      </w:r>
    </w:p>
    <w:p w:rsidR="0074227F" w:rsidRPr="00A746F8" w:rsidRDefault="0074227F" w:rsidP="00347CC0">
      <w:pPr>
        <w:pStyle w:val="Default"/>
        <w:ind w:left="2268"/>
        <w:rPr>
          <w:sz w:val="36"/>
          <w:szCs w:val="36"/>
        </w:rPr>
      </w:pPr>
      <w:r w:rsidRPr="00A746F8">
        <w:rPr>
          <w:sz w:val="36"/>
          <w:szCs w:val="36"/>
        </w:rPr>
        <w:t>d) chciała być zwykłą dziewczyną, nie królową</w:t>
      </w:r>
    </w:p>
    <w:p w:rsidR="0074227F" w:rsidRDefault="00A95E1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574EB1" w:rsidRPr="00A746F8" w:rsidRDefault="00574EB1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>Kto napisał “Akademię Pana Kleksa"?</w:t>
      </w:r>
    </w:p>
    <w:p w:rsidR="0074227F" w:rsidRPr="00A746F8" w:rsidRDefault="0074227F" w:rsidP="00347CC0">
      <w:pPr>
        <w:pStyle w:val="Default"/>
        <w:ind w:left="4253"/>
        <w:rPr>
          <w:sz w:val="36"/>
          <w:szCs w:val="36"/>
        </w:rPr>
      </w:pPr>
    </w:p>
    <w:p w:rsidR="0074227F" w:rsidRPr="00A746F8" w:rsidRDefault="0074227F" w:rsidP="00347CC0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a) Julian Tuwim</w:t>
      </w:r>
    </w:p>
    <w:p w:rsidR="0074227F" w:rsidRPr="00A746F8" w:rsidRDefault="0074227F" w:rsidP="00347CC0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b) Henryk Sienkiewicz</w:t>
      </w:r>
    </w:p>
    <w:p w:rsidR="0074227F" w:rsidRPr="00A746F8" w:rsidRDefault="0074227F" w:rsidP="00347CC0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c) Wanda Chotomska</w:t>
      </w:r>
    </w:p>
    <w:p w:rsidR="0074227F" w:rsidRDefault="00A746F8" w:rsidP="00347CC0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d) Jan Brzechwa</w:t>
      </w:r>
    </w:p>
    <w:p w:rsidR="00A95E12" w:rsidRPr="00A746F8" w:rsidRDefault="00A95E12" w:rsidP="00347CC0">
      <w:pPr>
        <w:pStyle w:val="Default"/>
        <w:ind w:left="4253"/>
        <w:rPr>
          <w:sz w:val="36"/>
          <w:szCs w:val="36"/>
        </w:rPr>
      </w:pPr>
    </w:p>
    <w:p w:rsidR="00E531CA" w:rsidRDefault="00A95E12" w:rsidP="00E531CA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E531CA">
      <w:pPr>
        <w:pStyle w:val="Default"/>
        <w:jc w:val="center"/>
        <w:rPr>
          <w:sz w:val="36"/>
          <w:szCs w:val="36"/>
        </w:rPr>
      </w:pPr>
    </w:p>
    <w:p w:rsidR="00A95E12" w:rsidRDefault="00A95E12" w:rsidP="00E531CA">
      <w:pPr>
        <w:pStyle w:val="Default"/>
        <w:jc w:val="center"/>
        <w:rPr>
          <w:sz w:val="36"/>
          <w:szCs w:val="36"/>
        </w:rPr>
      </w:pPr>
    </w:p>
    <w:p w:rsidR="00A95E12" w:rsidRDefault="00A95E12" w:rsidP="00E531CA">
      <w:pPr>
        <w:pStyle w:val="Default"/>
        <w:jc w:val="center"/>
        <w:rPr>
          <w:sz w:val="36"/>
          <w:szCs w:val="36"/>
        </w:rPr>
      </w:pPr>
    </w:p>
    <w:p w:rsidR="00A95E12" w:rsidRDefault="00A95E12" w:rsidP="00E531CA">
      <w:pPr>
        <w:pStyle w:val="Default"/>
        <w:jc w:val="center"/>
        <w:rPr>
          <w:sz w:val="36"/>
          <w:szCs w:val="36"/>
        </w:rPr>
      </w:pPr>
    </w:p>
    <w:p w:rsidR="00A95E12" w:rsidRDefault="00A95E12" w:rsidP="00E531CA">
      <w:pPr>
        <w:pStyle w:val="Default"/>
        <w:jc w:val="center"/>
        <w:rPr>
          <w:sz w:val="36"/>
          <w:szCs w:val="36"/>
        </w:rPr>
      </w:pPr>
    </w:p>
    <w:p w:rsidR="00A95E12" w:rsidRDefault="00A95E12" w:rsidP="00E531CA">
      <w:pPr>
        <w:pStyle w:val="Default"/>
        <w:jc w:val="center"/>
        <w:rPr>
          <w:sz w:val="36"/>
          <w:szCs w:val="36"/>
        </w:rPr>
      </w:pPr>
    </w:p>
    <w:p w:rsidR="0074227F" w:rsidRDefault="0074227F" w:rsidP="00E531CA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>Kto ty jesteś? - według klasycznego wierszyka, omówionego w książeczce Michała Rusinka “Jaki znak twój?”</w:t>
      </w:r>
    </w:p>
    <w:p w:rsidR="00347CC0" w:rsidRPr="00A746F8" w:rsidRDefault="00347CC0" w:rsidP="00347CC0">
      <w:pPr>
        <w:pStyle w:val="Default"/>
        <w:ind w:left="720"/>
        <w:rPr>
          <w:sz w:val="36"/>
          <w:szCs w:val="36"/>
        </w:rPr>
      </w:pPr>
    </w:p>
    <w:p w:rsidR="0074227F" w:rsidRPr="00A746F8" w:rsidRDefault="0074227F" w:rsidP="00347CC0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 xml:space="preserve">a) </w:t>
      </w:r>
      <w:r w:rsidR="00574EB1">
        <w:rPr>
          <w:sz w:val="36"/>
          <w:szCs w:val="36"/>
        </w:rPr>
        <w:t xml:space="preserve">jestem </w:t>
      </w:r>
      <w:proofErr w:type="spellStart"/>
      <w:r w:rsidRPr="00A746F8">
        <w:rPr>
          <w:sz w:val="36"/>
          <w:szCs w:val="36"/>
        </w:rPr>
        <w:t>Spidermanem</w:t>
      </w:r>
      <w:proofErr w:type="spellEnd"/>
    </w:p>
    <w:p w:rsidR="0074227F" w:rsidRPr="00A746F8" w:rsidRDefault="0074227F" w:rsidP="00347CC0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 xml:space="preserve">b) </w:t>
      </w:r>
      <w:r w:rsidR="00A746F8" w:rsidRPr="00A746F8">
        <w:rPr>
          <w:sz w:val="36"/>
          <w:szCs w:val="36"/>
        </w:rPr>
        <w:t xml:space="preserve"> Polak mały!</w:t>
      </w:r>
    </w:p>
    <w:p w:rsidR="0074227F" w:rsidRPr="00A746F8" w:rsidRDefault="0074227F" w:rsidP="00347CC0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c)  jestem legendą!</w:t>
      </w:r>
    </w:p>
    <w:p w:rsidR="0074227F" w:rsidRDefault="0074227F" w:rsidP="00347CC0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d)  jestem sobie przedszkolaczek</w:t>
      </w: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746F8" w:rsidRDefault="00A95E1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746F8" w:rsidRDefault="00A746F8" w:rsidP="00A746F8">
      <w:pPr>
        <w:pStyle w:val="Default"/>
        <w:ind w:left="360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 xml:space="preserve">Jaka pracownię prowadzi Aurora z książeczki “Pracownia Aurory” Roksany </w:t>
      </w:r>
      <w:proofErr w:type="spellStart"/>
      <w:r w:rsidRPr="00A746F8">
        <w:rPr>
          <w:sz w:val="36"/>
          <w:szCs w:val="36"/>
        </w:rPr>
        <w:t>Jędrzejewskiej-Wróbel</w:t>
      </w:r>
      <w:proofErr w:type="spellEnd"/>
      <w:r w:rsidRPr="00A746F8">
        <w:rPr>
          <w:sz w:val="36"/>
          <w:szCs w:val="36"/>
        </w:rPr>
        <w:t>?</w:t>
      </w:r>
    </w:p>
    <w:p w:rsidR="0074227F" w:rsidRPr="00A746F8" w:rsidRDefault="0074227F" w:rsidP="001D6A1E">
      <w:pPr>
        <w:pStyle w:val="Default"/>
        <w:ind w:left="4253"/>
        <w:rPr>
          <w:sz w:val="36"/>
          <w:szCs w:val="36"/>
        </w:rPr>
      </w:pPr>
    </w:p>
    <w:p w:rsidR="0074227F" w:rsidRPr="00A746F8" w:rsidRDefault="0074227F" w:rsidP="001D6A1E">
      <w:pPr>
        <w:pStyle w:val="Default"/>
        <w:spacing w:after="17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a) Klinikę Lalek</w:t>
      </w:r>
    </w:p>
    <w:p w:rsidR="0074227F" w:rsidRPr="00A746F8" w:rsidRDefault="0074227F" w:rsidP="001D6A1E">
      <w:pPr>
        <w:pStyle w:val="Default"/>
        <w:spacing w:after="17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b) Pracownię Wypieków</w:t>
      </w:r>
    </w:p>
    <w:p w:rsidR="0074227F" w:rsidRPr="00A746F8" w:rsidRDefault="0074227F" w:rsidP="001D6A1E">
      <w:pPr>
        <w:pStyle w:val="Default"/>
        <w:spacing w:after="17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c) Pracownię “Guziczek”</w:t>
      </w:r>
    </w:p>
    <w:p w:rsidR="0074227F" w:rsidRPr="00A746F8" w:rsidRDefault="0074227F" w:rsidP="001D6A1E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d) Pracownię “Naprawa</w:t>
      </w:r>
      <w:r w:rsidR="00A746F8" w:rsidRPr="00A746F8">
        <w:rPr>
          <w:sz w:val="36"/>
          <w:szCs w:val="36"/>
        </w:rPr>
        <w:t xml:space="preserve"> Złamanych Serc”</w:t>
      </w: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</w:p>
    <w:p w:rsidR="00A746F8" w:rsidRDefault="00A95E1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Default="00A95E12" w:rsidP="00A746F8">
      <w:pPr>
        <w:pStyle w:val="Default"/>
        <w:jc w:val="center"/>
        <w:rPr>
          <w:sz w:val="36"/>
          <w:szCs w:val="36"/>
        </w:rPr>
      </w:pPr>
    </w:p>
    <w:p w:rsidR="00A95E12" w:rsidRPr="00A746F8" w:rsidRDefault="00A95E12" w:rsidP="00A746F8">
      <w:pPr>
        <w:pStyle w:val="Default"/>
        <w:jc w:val="center"/>
        <w:rPr>
          <w:sz w:val="36"/>
          <w:szCs w:val="36"/>
        </w:rPr>
      </w:pPr>
    </w:p>
    <w:p w:rsidR="00A746F8" w:rsidRDefault="00A746F8" w:rsidP="00A746F8">
      <w:pPr>
        <w:pStyle w:val="Default"/>
        <w:ind w:left="360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 xml:space="preserve">Skąd się wzięło tytułowe “Maleńkie królestwo królewny </w:t>
      </w:r>
      <w:proofErr w:type="spellStart"/>
      <w:r w:rsidRPr="00A746F8">
        <w:rPr>
          <w:sz w:val="36"/>
          <w:szCs w:val="36"/>
        </w:rPr>
        <w:t>Aurelki</w:t>
      </w:r>
      <w:proofErr w:type="spellEnd"/>
      <w:r w:rsidRPr="00A746F8">
        <w:rPr>
          <w:sz w:val="36"/>
          <w:szCs w:val="36"/>
        </w:rPr>
        <w:t xml:space="preserve">” z książki Roksany </w:t>
      </w:r>
      <w:proofErr w:type="spellStart"/>
      <w:r w:rsidRPr="00A746F8">
        <w:rPr>
          <w:sz w:val="36"/>
          <w:szCs w:val="36"/>
        </w:rPr>
        <w:t>Jędrzejewskiej-Wróbel</w:t>
      </w:r>
      <w:proofErr w:type="spellEnd"/>
      <w:r w:rsidRPr="00A746F8">
        <w:rPr>
          <w:sz w:val="36"/>
          <w:szCs w:val="36"/>
        </w:rPr>
        <w:t>?</w:t>
      </w:r>
    </w:p>
    <w:p w:rsidR="0074227F" w:rsidRPr="00A746F8" w:rsidRDefault="0074227F" w:rsidP="001D6A1E">
      <w:pPr>
        <w:pStyle w:val="Default"/>
        <w:ind w:left="4253"/>
        <w:rPr>
          <w:sz w:val="36"/>
          <w:szCs w:val="36"/>
        </w:rPr>
      </w:pPr>
    </w:p>
    <w:p w:rsidR="0074227F" w:rsidRPr="00A746F8" w:rsidRDefault="0074227F" w:rsidP="001D6A1E">
      <w:pPr>
        <w:pStyle w:val="Default"/>
        <w:spacing w:after="17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a) z Krainy Snów</w:t>
      </w:r>
    </w:p>
    <w:p w:rsidR="0074227F" w:rsidRPr="00A746F8" w:rsidRDefault="00A746F8" w:rsidP="001D6A1E">
      <w:pPr>
        <w:pStyle w:val="Default"/>
        <w:spacing w:after="17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b) przyszło pocztą</w:t>
      </w:r>
    </w:p>
    <w:p w:rsidR="0074227F" w:rsidRPr="00A746F8" w:rsidRDefault="0074227F" w:rsidP="001D6A1E">
      <w:pPr>
        <w:pStyle w:val="Default"/>
        <w:spacing w:after="17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 xml:space="preserve">c) </w:t>
      </w:r>
      <w:proofErr w:type="spellStart"/>
      <w:r w:rsidRPr="00A746F8">
        <w:rPr>
          <w:sz w:val="36"/>
          <w:szCs w:val="36"/>
        </w:rPr>
        <w:t>Aurelka</w:t>
      </w:r>
      <w:proofErr w:type="spellEnd"/>
      <w:r w:rsidRPr="00A746F8">
        <w:rPr>
          <w:sz w:val="36"/>
          <w:szCs w:val="36"/>
        </w:rPr>
        <w:t xml:space="preserve"> znalazła je w skrzyni</w:t>
      </w:r>
    </w:p>
    <w:p w:rsidR="0074227F" w:rsidRPr="00A746F8" w:rsidRDefault="0074227F" w:rsidP="001D6A1E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d) było spełnieniem urodzinowego życzenia</w:t>
      </w: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</w:p>
    <w:p w:rsidR="00A746F8" w:rsidRDefault="003405A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A746F8" w:rsidRPr="00A746F8" w:rsidRDefault="00A746F8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 xml:space="preserve">Jakie było pierwsze rozporządzenie wydane przez </w:t>
      </w:r>
      <w:proofErr w:type="spellStart"/>
      <w:r w:rsidRPr="00A746F8">
        <w:rPr>
          <w:sz w:val="36"/>
          <w:szCs w:val="36"/>
        </w:rPr>
        <w:t>Aurelkę</w:t>
      </w:r>
      <w:proofErr w:type="spellEnd"/>
      <w:r w:rsidRPr="00A746F8">
        <w:rPr>
          <w:sz w:val="36"/>
          <w:szCs w:val="36"/>
        </w:rPr>
        <w:t xml:space="preserve"> w książce “Maleńkie królestwo królewny </w:t>
      </w:r>
      <w:proofErr w:type="spellStart"/>
      <w:r w:rsidRPr="00A746F8">
        <w:rPr>
          <w:sz w:val="36"/>
          <w:szCs w:val="36"/>
        </w:rPr>
        <w:t>Aurelki</w:t>
      </w:r>
      <w:proofErr w:type="spellEnd"/>
      <w:r w:rsidRPr="00A746F8">
        <w:rPr>
          <w:sz w:val="36"/>
          <w:szCs w:val="36"/>
        </w:rPr>
        <w:t xml:space="preserve">” z książki Roksany </w:t>
      </w:r>
      <w:proofErr w:type="spellStart"/>
      <w:r w:rsidRPr="00A746F8">
        <w:rPr>
          <w:sz w:val="36"/>
          <w:szCs w:val="36"/>
        </w:rPr>
        <w:t>Jędrzejewskiej-Wróbel</w:t>
      </w:r>
      <w:proofErr w:type="spellEnd"/>
      <w:r w:rsidRPr="00A746F8">
        <w:rPr>
          <w:sz w:val="36"/>
          <w:szCs w:val="36"/>
        </w:rPr>
        <w:t>?</w:t>
      </w:r>
    </w:p>
    <w:p w:rsidR="0074227F" w:rsidRPr="00A746F8" w:rsidRDefault="0074227F" w:rsidP="001D6A1E">
      <w:pPr>
        <w:pStyle w:val="Default"/>
        <w:ind w:left="4253"/>
        <w:rPr>
          <w:sz w:val="36"/>
          <w:szCs w:val="36"/>
        </w:rPr>
      </w:pPr>
    </w:p>
    <w:p w:rsidR="0074227F" w:rsidRPr="00A746F8" w:rsidRDefault="00A746F8" w:rsidP="001D6A1E">
      <w:pPr>
        <w:pStyle w:val="Default"/>
        <w:spacing w:after="17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a) “Wszystko wolno!”</w:t>
      </w:r>
    </w:p>
    <w:p w:rsidR="0074227F" w:rsidRPr="00A746F8" w:rsidRDefault="0074227F" w:rsidP="001D6A1E">
      <w:pPr>
        <w:pStyle w:val="Default"/>
        <w:spacing w:after="17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b) “Czekolada na śniadanie!”</w:t>
      </w:r>
    </w:p>
    <w:p w:rsidR="0074227F" w:rsidRPr="00A746F8" w:rsidRDefault="0074227F" w:rsidP="001D6A1E">
      <w:pPr>
        <w:pStyle w:val="Default"/>
        <w:spacing w:after="17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c)  “Niczego nie wolno!”</w:t>
      </w:r>
    </w:p>
    <w:p w:rsidR="0074227F" w:rsidRPr="00A746F8" w:rsidRDefault="0074227F" w:rsidP="001D6A1E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d) “Ściąć im głowy!”</w:t>
      </w: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</w:p>
    <w:p w:rsidR="00A746F8" w:rsidRDefault="003405A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A746F8" w:rsidRPr="00A746F8" w:rsidRDefault="00A746F8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numPr>
          <w:ilvl w:val="0"/>
          <w:numId w:val="1"/>
        </w:numPr>
        <w:rPr>
          <w:sz w:val="36"/>
          <w:szCs w:val="36"/>
        </w:rPr>
      </w:pPr>
      <w:r w:rsidRPr="00A746F8">
        <w:rPr>
          <w:sz w:val="36"/>
          <w:szCs w:val="36"/>
        </w:rPr>
        <w:t xml:space="preserve">Jakiej postaci NIE spotkała na swojej drodze </w:t>
      </w:r>
      <w:proofErr w:type="spellStart"/>
      <w:r w:rsidRPr="00A746F8">
        <w:rPr>
          <w:sz w:val="36"/>
          <w:szCs w:val="36"/>
        </w:rPr>
        <w:t>Aurelka</w:t>
      </w:r>
      <w:proofErr w:type="spellEnd"/>
      <w:r w:rsidRPr="00A746F8">
        <w:rPr>
          <w:sz w:val="36"/>
          <w:szCs w:val="36"/>
        </w:rPr>
        <w:t xml:space="preserve"> z książki “Maleńkie królestwo królewny </w:t>
      </w:r>
      <w:proofErr w:type="spellStart"/>
      <w:r w:rsidRPr="00A746F8">
        <w:rPr>
          <w:sz w:val="36"/>
          <w:szCs w:val="36"/>
        </w:rPr>
        <w:t>Aurelki</w:t>
      </w:r>
      <w:proofErr w:type="spellEnd"/>
      <w:r w:rsidRPr="00A746F8">
        <w:rPr>
          <w:sz w:val="36"/>
          <w:szCs w:val="36"/>
        </w:rPr>
        <w:t xml:space="preserve">” z książki Roksany </w:t>
      </w:r>
      <w:proofErr w:type="spellStart"/>
      <w:r w:rsidRPr="00A746F8">
        <w:rPr>
          <w:sz w:val="36"/>
          <w:szCs w:val="36"/>
        </w:rPr>
        <w:t>Jędrzejewskiej-Wróbel</w:t>
      </w:r>
      <w:proofErr w:type="spellEnd"/>
      <w:r w:rsidRPr="00A746F8">
        <w:rPr>
          <w:sz w:val="36"/>
          <w:szCs w:val="36"/>
        </w:rPr>
        <w:t>?</w:t>
      </w:r>
    </w:p>
    <w:p w:rsidR="0074227F" w:rsidRPr="00A746F8" w:rsidRDefault="0074227F" w:rsidP="001D6A1E">
      <w:pPr>
        <w:pStyle w:val="Default"/>
        <w:ind w:left="4253"/>
        <w:rPr>
          <w:sz w:val="36"/>
          <w:szCs w:val="36"/>
        </w:rPr>
      </w:pPr>
    </w:p>
    <w:p w:rsidR="0074227F" w:rsidRPr="00A746F8" w:rsidRDefault="0074227F" w:rsidP="001D6A1E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a) wilka</w:t>
      </w:r>
    </w:p>
    <w:p w:rsidR="0074227F" w:rsidRPr="00A746F8" w:rsidRDefault="0074227F" w:rsidP="001D6A1E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b) Baby Jagi</w:t>
      </w:r>
    </w:p>
    <w:p w:rsidR="0074227F" w:rsidRPr="00A746F8" w:rsidRDefault="00A746F8" w:rsidP="001D6A1E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c) Czarnoksiężnika</w:t>
      </w:r>
    </w:p>
    <w:p w:rsidR="0074227F" w:rsidRPr="00A746F8" w:rsidRDefault="0074227F" w:rsidP="001D6A1E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d) smoka</w:t>
      </w: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</w:p>
    <w:p w:rsidR="00A746F8" w:rsidRDefault="003405A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A746F8" w:rsidRPr="00A746F8" w:rsidRDefault="00A746F8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>Jaki zawód wykonuje Fryderyk Piątek z książeczek Pawła Wakuły?</w:t>
      </w:r>
    </w:p>
    <w:p w:rsidR="0074227F" w:rsidRPr="00A746F8" w:rsidRDefault="0074227F" w:rsidP="00A746F8">
      <w:pPr>
        <w:pStyle w:val="Default"/>
        <w:ind w:left="720"/>
        <w:jc w:val="center"/>
        <w:rPr>
          <w:sz w:val="36"/>
          <w:szCs w:val="36"/>
        </w:rPr>
      </w:pPr>
    </w:p>
    <w:p w:rsidR="0074227F" w:rsidRPr="00A746F8" w:rsidRDefault="0074227F" w:rsidP="001D6A1E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a) jest podróżnikiem-odkrywcą</w:t>
      </w:r>
    </w:p>
    <w:p w:rsidR="0074227F" w:rsidRPr="00A746F8" w:rsidRDefault="00A746F8" w:rsidP="001D6A1E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b) jest leśnikiem-detektywem</w:t>
      </w:r>
    </w:p>
    <w:p w:rsidR="0074227F" w:rsidRPr="00A746F8" w:rsidRDefault="0074227F" w:rsidP="001D6A1E">
      <w:pPr>
        <w:pStyle w:val="Default"/>
        <w:spacing w:after="17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c) jest nauczycielem biologii</w:t>
      </w:r>
    </w:p>
    <w:p w:rsidR="0074227F" w:rsidRDefault="0074227F" w:rsidP="001D6A1E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d) jest pilotem wycieczek</w:t>
      </w:r>
    </w:p>
    <w:p w:rsidR="003405A2" w:rsidRPr="00A746F8" w:rsidRDefault="003405A2" w:rsidP="00A746F8">
      <w:pPr>
        <w:pStyle w:val="Default"/>
        <w:jc w:val="center"/>
        <w:rPr>
          <w:sz w:val="36"/>
          <w:szCs w:val="36"/>
        </w:rPr>
      </w:pPr>
    </w:p>
    <w:p w:rsidR="0074227F" w:rsidRDefault="003405A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Pr="00A746F8" w:rsidRDefault="003405A2" w:rsidP="00A746F8">
      <w:pPr>
        <w:pStyle w:val="Default"/>
        <w:jc w:val="center"/>
        <w:rPr>
          <w:sz w:val="36"/>
          <w:szCs w:val="36"/>
        </w:rPr>
      </w:pPr>
    </w:p>
    <w:p w:rsidR="00A746F8" w:rsidRPr="00A746F8" w:rsidRDefault="00A746F8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>Jakie drzewo zainspirowało Michała Rusinka do napisania “Wierszyków rodzinnych”?</w:t>
      </w:r>
    </w:p>
    <w:p w:rsidR="0074227F" w:rsidRPr="00A746F8" w:rsidRDefault="0074227F" w:rsidP="001D6A1E">
      <w:pPr>
        <w:pStyle w:val="Default"/>
        <w:ind w:left="4253"/>
        <w:rPr>
          <w:sz w:val="36"/>
          <w:szCs w:val="36"/>
        </w:rPr>
      </w:pPr>
    </w:p>
    <w:p w:rsidR="0074227F" w:rsidRPr="00A746F8" w:rsidRDefault="0074227F" w:rsidP="001D6A1E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a) dąb Bartek</w:t>
      </w:r>
    </w:p>
    <w:p w:rsidR="0074227F" w:rsidRPr="00A746F8" w:rsidRDefault="0074227F" w:rsidP="001D6A1E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b) drzewo życia</w:t>
      </w:r>
    </w:p>
    <w:p w:rsidR="0074227F" w:rsidRPr="00A746F8" w:rsidRDefault="0074227F" w:rsidP="001D6A1E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 xml:space="preserve">c) </w:t>
      </w:r>
      <w:r w:rsidR="00A746F8" w:rsidRPr="00A746F8">
        <w:rPr>
          <w:sz w:val="36"/>
          <w:szCs w:val="36"/>
        </w:rPr>
        <w:t>drzewo genealogiczne</w:t>
      </w:r>
    </w:p>
    <w:p w:rsidR="0074227F" w:rsidRPr="00A746F8" w:rsidRDefault="0074227F" w:rsidP="001D6A1E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d) drzewo oliwne</w:t>
      </w: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</w:p>
    <w:p w:rsidR="00A746F8" w:rsidRDefault="003405A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574EB1" w:rsidRPr="00A746F8" w:rsidRDefault="00574EB1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 xml:space="preserve">Do miejskiej legendy jakiego miasta nawiązuje "Historia psa </w:t>
      </w:r>
      <w:proofErr w:type="spellStart"/>
      <w:r w:rsidRPr="00A746F8">
        <w:rPr>
          <w:sz w:val="36"/>
          <w:szCs w:val="36"/>
        </w:rPr>
        <w:t>Dżoka</w:t>
      </w:r>
      <w:proofErr w:type="spellEnd"/>
      <w:r w:rsidRPr="00A746F8">
        <w:rPr>
          <w:sz w:val="36"/>
          <w:szCs w:val="36"/>
        </w:rPr>
        <w:t>" napisana przez Barbarę Gawryluk?</w:t>
      </w:r>
    </w:p>
    <w:p w:rsidR="0074227F" w:rsidRPr="00A746F8" w:rsidRDefault="0074227F" w:rsidP="00A746F8">
      <w:pPr>
        <w:pStyle w:val="Default"/>
        <w:ind w:left="720"/>
        <w:jc w:val="center"/>
        <w:rPr>
          <w:sz w:val="36"/>
          <w:szCs w:val="36"/>
        </w:rPr>
      </w:pPr>
    </w:p>
    <w:p w:rsidR="0074227F" w:rsidRPr="00A746F8" w:rsidRDefault="0074227F" w:rsidP="001D6A1E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a) Suchej Beskidzkiej</w:t>
      </w:r>
    </w:p>
    <w:p w:rsidR="0074227F" w:rsidRPr="00A746F8" w:rsidRDefault="0074227F" w:rsidP="001D6A1E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b) Poznania</w:t>
      </w:r>
    </w:p>
    <w:p w:rsidR="0074227F" w:rsidRPr="00A746F8" w:rsidRDefault="0074227F" w:rsidP="001D6A1E">
      <w:pPr>
        <w:pStyle w:val="Default"/>
        <w:spacing w:after="14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c) Wadowic</w:t>
      </w:r>
    </w:p>
    <w:p w:rsidR="0074227F" w:rsidRPr="00A746F8" w:rsidRDefault="00A746F8" w:rsidP="001D6A1E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d) Krakowa</w:t>
      </w:r>
    </w:p>
    <w:p w:rsidR="0074227F" w:rsidRDefault="0074227F" w:rsidP="00A746F8">
      <w:pPr>
        <w:pStyle w:val="Default"/>
        <w:jc w:val="center"/>
        <w:rPr>
          <w:sz w:val="36"/>
          <w:szCs w:val="36"/>
        </w:rPr>
      </w:pPr>
    </w:p>
    <w:p w:rsidR="00574EB1" w:rsidRDefault="003405A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Pr="00A746F8" w:rsidRDefault="003405A2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>Jakie warzywo NIE pojawia się wierszu Jana Brzechwy "Na straganie"?</w:t>
      </w:r>
    </w:p>
    <w:p w:rsidR="00716378" w:rsidRPr="00A746F8" w:rsidRDefault="00716378" w:rsidP="001D6A1E">
      <w:pPr>
        <w:pStyle w:val="Default"/>
        <w:ind w:left="4253"/>
        <w:rPr>
          <w:sz w:val="36"/>
          <w:szCs w:val="36"/>
        </w:rPr>
      </w:pPr>
    </w:p>
    <w:p w:rsidR="0074227F" w:rsidRPr="00A746F8" w:rsidRDefault="0074227F" w:rsidP="001D6A1E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a) fasola</w:t>
      </w:r>
    </w:p>
    <w:p w:rsidR="0074227F" w:rsidRPr="00A746F8" w:rsidRDefault="0074227F" w:rsidP="001D6A1E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b) brukselka</w:t>
      </w:r>
    </w:p>
    <w:p w:rsidR="0074227F" w:rsidRPr="00A746F8" w:rsidRDefault="0074227F" w:rsidP="001D6A1E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c) burak</w:t>
      </w:r>
    </w:p>
    <w:p w:rsidR="0074227F" w:rsidRPr="00A746F8" w:rsidRDefault="00A746F8" w:rsidP="001D6A1E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d) pomidor</w:t>
      </w:r>
    </w:p>
    <w:p w:rsidR="00716378" w:rsidRPr="00A746F8" w:rsidRDefault="00716378" w:rsidP="00A746F8">
      <w:pPr>
        <w:pStyle w:val="Default"/>
        <w:jc w:val="center"/>
        <w:rPr>
          <w:sz w:val="36"/>
          <w:szCs w:val="36"/>
        </w:rPr>
      </w:pPr>
    </w:p>
    <w:p w:rsidR="00A746F8" w:rsidRDefault="003405A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1D6A1E">
      <w:pPr>
        <w:pStyle w:val="Default"/>
        <w:ind w:firstLine="4253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574EB1" w:rsidRPr="00A746F8" w:rsidRDefault="00574EB1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574EB1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 xml:space="preserve">Wskaż poprawne zakończenie życzenia </w:t>
      </w:r>
      <w:proofErr w:type="spellStart"/>
      <w:r w:rsidRPr="00A746F8">
        <w:rPr>
          <w:sz w:val="36"/>
          <w:szCs w:val="36"/>
        </w:rPr>
        <w:t>Pipi</w:t>
      </w:r>
      <w:proofErr w:type="spellEnd"/>
      <w:r w:rsidRPr="00A746F8">
        <w:rPr>
          <w:sz w:val="36"/>
          <w:szCs w:val="36"/>
        </w:rPr>
        <w:t xml:space="preserve"> </w:t>
      </w:r>
      <w:proofErr w:type="spellStart"/>
      <w:r w:rsidRPr="00A746F8">
        <w:rPr>
          <w:sz w:val="36"/>
          <w:szCs w:val="36"/>
        </w:rPr>
        <w:t>Pończoszanki</w:t>
      </w:r>
      <w:proofErr w:type="spellEnd"/>
      <w:r w:rsidRPr="00A746F8">
        <w:rPr>
          <w:sz w:val="36"/>
          <w:szCs w:val="36"/>
        </w:rPr>
        <w:t xml:space="preserve"> “Pigułko z arbuza…”?</w:t>
      </w:r>
    </w:p>
    <w:p w:rsidR="00716378" w:rsidRPr="00A746F8" w:rsidRDefault="00716378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16378" w:rsidP="001D6A1E">
      <w:pPr>
        <w:pStyle w:val="Default"/>
        <w:spacing w:after="17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a)</w:t>
      </w:r>
      <w:r w:rsidR="00A746F8" w:rsidRPr="00A746F8">
        <w:rPr>
          <w:sz w:val="36"/>
          <w:szCs w:val="36"/>
        </w:rPr>
        <w:t xml:space="preserve"> ja nie chcę być duża</w:t>
      </w:r>
    </w:p>
    <w:p w:rsidR="0074227F" w:rsidRPr="00A746F8" w:rsidRDefault="00716378" w:rsidP="001D6A1E">
      <w:pPr>
        <w:pStyle w:val="Default"/>
        <w:spacing w:after="17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b)</w:t>
      </w:r>
      <w:r w:rsidR="0074227F" w:rsidRPr="00A746F8">
        <w:rPr>
          <w:sz w:val="36"/>
          <w:szCs w:val="36"/>
        </w:rPr>
        <w:t xml:space="preserve"> ja nie chcę być maruda</w:t>
      </w:r>
    </w:p>
    <w:p w:rsidR="0074227F" w:rsidRPr="00A746F8" w:rsidRDefault="00716378" w:rsidP="001D6A1E">
      <w:pPr>
        <w:pStyle w:val="Default"/>
        <w:spacing w:after="17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c)</w:t>
      </w:r>
      <w:r w:rsidR="0074227F" w:rsidRPr="00A746F8">
        <w:rPr>
          <w:sz w:val="36"/>
          <w:szCs w:val="36"/>
        </w:rPr>
        <w:t xml:space="preserve"> gdzie jest moja bluza?</w:t>
      </w:r>
    </w:p>
    <w:p w:rsidR="0074227F" w:rsidRPr="00A746F8" w:rsidRDefault="00716378" w:rsidP="001D6A1E">
      <w:pPr>
        <w:pStyle w:val="Default"/>
        <w:ind w:left="4253"/>
        <w:rPr>
          <w:sz w:val="36"/>
          <w:szCs w:val="36"/>
        </w:rPr>
      </w:pPr>
      <w:r w:rsidRPr="00A746F8">
        <w:rPr>
          <w:sz w:val="36"/>
          <w:szCs w:val="36"/>
        </w:rPr>
        <w:t>d)</w:t>
      </w:r>
      <w:r w:rsidR="0074227F" w:rsidRPr="00A746F8">
        <w:rPr>
          <w:sz w:val="36"/>
          <w:szCs w:val="36"/>
        </w:rPr>
        <w:t xml:space="preserve"> ja nie chcę być Zuza</w:t>
      </w: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</w:p>
    <w:p w:rsidR="00A746F8" w:rsidRDefault="003405A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Pr="00A746F8" w:rsidRDefault="003405A2" w:rsidP="00A746F8">
      <w:pPr>
        <w:pStyle w:val="Default"/>
        <w:jc w:val="center"/>
        <w:rPr>
          <w:sz w:val="36"/>
          <w:szCs w:val="36"/>
        </w:rPr>
      </w:pPr>
    </w:p>
    <w:p w:rsidR="00A746F8" w:rsidRDefault="00A746F8" w:rsidP="00A746F8">
      <w:pPr>
        <w:pStyle w:val="Default"/>
        <w:jc w:val="center"/>
        <w:rPr>
          <w:sz w:val="36"/>
          <w:szCs w:val="36"/>
        </w:rPr>
      </w:pPr>
    </w:p>
    <w:p w:rsidR="00574EB1" w:rsidRPr="00A746F8" w:rsidRDefault="00574EB1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574EB1">
      <w:pPr>
        <w:pStyle w:val="Default"/>
        <w:numPr>
          <w:ilvl w:val="0"/>
          <w:numId w:val="1"/>
        </w:numPr>
        <w:jc w:val="center"/>
        <w:rPr>
          <w:sz w:val="36"/>
          <w:szCs w:val="36"/>
        </w:rPr>
      </w:pPr>
      <w:r w:rsidRPr="00A746F8">
        <w:rPr>
          <w:sz w:val="36"/>
          <w:szCs w:val="36"/>
        </w:rPr>
        <w:t>Co znajdowało się w piątym wagonie w wierszu "Lokomotywa" Juliana Tuwima?</w:t>
      </w:r>
    </w:p>
    <w:p w:rsidR="00716378" w:rsidRPr="00A746F8" w:rsidRDefault="00716378" w:rsidP="001D6A1E">
      <w:pPr>
        <w:pStyle w:val="Default"/>
        <w:rPr>
          <w:sz w:val="36"/>
          <w:szCs w:val="36"/>
        </w:rPr>
      </w:pPr>
    </w:p>
    <w:p w:rsidR="0074227F" w:rsidRPr="00A746F8" w:rsidRDefault="00716378" w:rsidP="001D6A1E">
      <w:pPr>
        <w:pStyle w:val="Default"/>
        <w:spacing w:after="14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a) b</w:t>
      </w:r>
      <w:r w:rsidR="0074227F" w:rsidRPr="00A746F8">
        <w:rPr>
          <w:sz w:val="36"/>
          <w:szCs w:val="36"/>
        </w:rPr>
        <w:t>anany</w:t>
      </w:r>
    </w:p>
    <w:p w:rsidR="0074227F" w:rsidRPr="00A746F8" w:rsidRDefault="00716378" w:rsidP="001D6A1E">
      <w:pPr>
        <w:pStyle w:val="Default"/>
        <w:spacing w:after="14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b) s</w:t>
      </w:r>
      <w:r w:rsidR="00A746F8" w:rsidRPr="00A746F8">
        <w:rPr>
          <w:sz w:val="36"/>
          <w:szCs w:val="36"/>
        </w:rPr>
        <w:t>ześć fortepianów</w:t>
      </w:r>
    </w:p>
    <w:p w:rsidR="0074227F" w:rsidRPr="00A746F8" w:rsidRDefault="00716378" w:rsidP="001D6A1E">
      <w:pPr>
        <w:pStyle w:val="Default"/>
        <w:spacing w:after="14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c) a</w:t>
      </w:r>
      <w:r w:rsidR="0074227F" w:rsidRPr="00A746F8">
        <w:rPr>
          <w:sz w:val="36"/>
          <w:szCs w:val="36"/>
        </w:rPr>
        <w:t>rmata</w:t>
      </w:r>
    </w:p>
    <w:p w:rsidR="003405A2" w:rsidRDefault="00716378" w:rsidP="001D6A1E">
      <w:pPr>
        <w:pStyle w:val="Default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d) s</w:t>
      </w:r>
      <w:r w:rsidR="0074227F" w:rsidRPr="00A746F8">
        <w:rPr>
          <w:sz w:val="36"/>
          <w:szCs w:val="36"/>
        </w:rPr>
        <w:t>łoń, niedźwiedź i dwie żyrafy</w:t>
      </w:r>
      <w:r w:rsidR="00DE53A5">
        <w:rPr>
          <w:sz w:val="36"/>
          <w:szCs w:val="36"/>
        </w:rPr>
        <w:t xml:space="preserve">                           </w:t>
      </w:r>
      <w:r w:rsidR="001722D4">
        <w:rPr>
          <w:sz w:val="36"/>
          <w:szCs w:val="36"/>
        </w:rPr>
        <w:t xml:space="preserve">                                                                                                   </w:t>
      </w:r>
      <w:r w:rsidR="00DE53A5">
        <w:rPr>
          <w:sz w:val="36"/>
          <w:szCs w:val="36"/>
        </w:rPr>
        <w:t xml:space="preserve">                  </w:t>
      </w:r>
      <w:r w:rsidR="001722D4">
        <w:rPr>
          <w:sz w:val="36"/>
          <w:szCs w:val="36"/>
        </w:rPr>
        <w:t xml:space="preserve">                                                   </w:t>
      </w:r>
    </w:p>
    <w:p w:rsidR="003405A2" w:rsidRDefault="003405A2" w:rsidP="003405A2">
      <w:pPr>
        <w:pStyle w:val="Default"/>
        <w:jc w:val="center"/>
        <w:rPr>
          <w:sz w:val="36"/>
          <w:szCs w:val="36"/>
        </w:rPr>
      </w:pPr>
    </w:p>
    <w:p w:rsidR="003405A2" w:rsidRDefault="003405A2" w:rsidP="003405A2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5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3405A2">
      <w:pPr>
        <w:pStyle w:val="Default"/>
        <w:jc w:val="center"/>
        <w:rPr>
          <w:sz w:val="36"/>
          <w:szCs w:val="36"/>
        </w:rPr>
      </w:pPr>
    </w:p>
    <w:p w:rsidR="003405A2" w:rsidRDefault="003405A2" w:rsidP="003405A2">
      <w:pPr>
        <w:pStyle w:val="Default"/>
        <w:jc w:val="center"/>
        <w:rPr>
          <w:sz w:val="36"/>
          <w:szCs w:val="36"/>
        </w:rPr>
      </w:pPr>
    </w:p>
    <w:p w:rsidR="003405A2" w:rsidRDefault="003405A2" w:rsidP="003405A2">
      <w:pPr>
        <w:pStyle w:val="Default"/>
        <w:jc w:val="center"/>
        <w:rPr>
          <w:sz w:val="36"/>
          <w:szCs w:val="36"/>
        </w:rPr>
      </w:pPr>
    </w:p>
    <w:p w:rsidR="003405A2" w:rsidRDefault="003405A2" w:rsidP="003405A2">
      <w:pPr>
        <w:pStyle w:val="Default"/>
        <w:jc w:val="center"/>
        <w:rPr>
          <w:sz w:val="36"/>
          <w:szCs w:val="36"/>
        </w:rPr>
      </w:pPr>
    </w:p>
    <w:p w:rsidR="003405A2" w:rsidRDefault="003405A2" w:rsidP="003405A2">
      <w:pPr>
        <w:pStyle w:val="Default"/>
        <w:jc w:val="center"/>
        <w:rPr>
          <w:sz w:val="36"/>
          <w:szCs w:val="36"/>
        </w:rPr>
      </w:pPr>
    </w:p>
    <w:p w:rsidR="003405A2" w:rsidRDefault="003405A2" w:rsidP="003405A2">
      <w:pPr>
        <w:pStyle w:val="Default"/>
        <w:jc w:val="center"/>
        <w:rPr>
          <w:sz w:val="36"/>
          <w:szCs w:val="36"/>
        </w:rPr>
      </w:pPr>
    </w:p>
    <w:p w:rsidR="00B81D44" w:rsidRDefault="001722D4" w:rsidP="003405A2"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  <w:t>1</w:t>
      </w:r>
      <w:r w:rsidRPr="00A746F8">
        <w:rPr>
          <w:sz w:val="36"/>
          <w:szCs w:val="36"/>
        </w:rPr>
        <w:t xml:space="preserve">7. Który z </w:t>
      </w:r>
      <w:r w:rsidR="00B81D44" w:rsidRPr="00A746F8">
        <w:rPr>
          <w:sz w:val="36"/>
          <w:szCs w:val="36"/>
        </w:rPr>
        <w:t>nominowanych do Oscara twórców zrealizował “Legendy Polskie”, serię filmów będących współczesną reinterpretacją legend w konwencji science-</w:t>
      </w:r>
      <w:proofErr w:type="spellStart"/>
      <w:r w:rsidR="00B81D44" w:rsidRPr="00A746F8">
        <w:rPr>
          <w:sz w:val="36"/>
          <w:szCs w:val="36"/>
        </w:rPr>
        <w:t>fiction</w:t>
      </w:r>
      <w:proofErr w:type="spellEnd"/>
      <w:r w:rsidR="00B81D44" w:rsidRPr="00A746F8">
        <w:rPr>
          <w:sz w:val="36"/>
          <w:szCs w:val="36"/>
        </w:rPr>
        <w:t>?</w:t>
      </w:r>
    </w:p>
    <w:p w:rsidR="001D6A1E" w:rsidRPr="00A746F8" w:rsidRDefault="001D6A1E" w:rsidP="003405A2">
      <w:pPr>
        <w:pStyle w:val="Default"/>
        <w:jc w:val="center"/>
        <w:rPr>
          <w:sz w:val="36"/>
          <w:szCs w:val="36"/>
        </w:rPr>
      </w:pPr>
    </w:p>
    <w:p w:rsidR="00B81D44" w:rsidRPr="00A746F8" w:rsidRDefault="00B81D44" w:rsidP="001D6A1E">
      <w:pPr>
        <w:pStyle w:val="Default"/>
        <w:spacing w:line="276" w:lineRule="auto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a) Jerzy Hoffman</w:t>
      </w:r>
    </w:p>
    <w:p w:rsidR="00B81D44" w:rsidRPr="00A746F8" w:rsidRDefault="00B81D44" w:rsidP="001D6A1E">
      <w:pPr>
        <w:pStyle w:val="Default"/>
        <w:spacing w:line="276" w:lineRule="auto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b) Steven Spielberg</w:t>
      </w:r>
    </w:p>
    <w:p w:rsidR="00B81D44" w:rsidRPr="00A746F8" w:rsidRDefault="00B81D44" w:rsidP="001D6A1E">
      <w:pPr>
        <w:pStyle w:val="Default"/>
        <w:spacing w:line="276" w:lineRule="auto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c) Zbigniew Rybczyński</w:t>
      </w:r>
    </w:p>
    <w:p w:rsidR="00B81D44" w:rsidRDefault="00B81D44" w:rsidP="001D6A1E">
      <w:pPr>
        <w:pStyle w:val="Default"/>
        <w:spacing w:line="276" w:lineRule="auto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d) Tomasz Bagiński</w:t>
      </w:r>
    </w:p>
    <w:p w:rsidR="00A746F8" w:rsidRDefault="00A746F8" w:rsidP="00A746F8">
      <w:pPr>
        <w:pStyle w:val="Default"/>
        <w:jc w:val="center"/>
        <w:rPr>
          <w:sz w:val="36"/>
          <w:szCs w:val="36"/>
        </w:rPr>
      </w:pPr>
    </w:p>
    <w:p w:rsidR="00574EB1" w:rsidRDefault="003405A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6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Pr="00A746F8" w:rsidRDefault="003405A2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jc w:val="center"/>
        <w:rPr>
          <w:i/>
          <w:iCs/>
          <w:sz w:val="36"/>
          <w:szCs w:val="36"/>
        </w:rPr>
      </w:pPr>
      <w:r w:rsidRPr="00A746F8">
        <w:rPr>
          <w:sz w:val="36"/>
          <w:szCs w:val="36"/>
        </w:rPr>
        <w:t xml:space="preserve">18. W jakim języku tytuł książki “Mały Książę” brzmi </w:t>
      </w:r>
      <w:proofErr w:type="spellStart"/>
      <w:r w:rsidRPr="00A746F8">
        <w:rPr>
          <w:i/>
          <w:iCs/>
          <w:sz w:val="36"/>
          <w:szCs w:val="36"/>
        </w:rPr>
        <w:t>Môłi</w:t>
      </w:r>
      <w:proofErr w:type="spellEnd"/>
      <w:r w:rsidRPr="00A746F8">
        <w:rPr>
          <w:i/>
          <w:iCs/>
          <w:sz w:val="36"/>
          <w:szCs w:val="36"/>
        </w:rPr>
        <w:t xml:space="preserve"> </w:t>
      </w:r>
      <w:proofErr w:type="spellStart"/>
      <w:r w:rsidRPr="00A746F8">
        <w:rPr>
          <w:i/>
          <w:iCs/>
          <w:sz w:val="36"/>
          <w:szCs w:val="36"/>
        </w:rPr>
        <w:t>princ</w:t>
      </w:r>
      <w:proofErr w:type="spellEnd"/>
      <w:r w:rsidRPr="00A746F8">
        <w:rPr>
          <w:i/>
          <w:iCs/>
          <w:sz w:val="36"/>
          <w:szCs w:val="36"/>
        </w:rPr>
        <w:t>?</w:t>
      </w:r>
    </w:p>
    <w:p w:rsidR="00716378" w:rsidRPr="00A746F8" w:rsidRDefault="00716378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16378" w:rsidP="001D6A1E">
      <w:pPr>
        <w:pStyle w:val="Default"/>
        <w:spacing w:after="14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a)</w:t>
      </w:r>
      <w:r w:rsidR="0074227F" w:rsidRPr="00A746F8">
        <w:rPr>
          <w:sz w:val="36"/>
          <w:szCs w:val="36"/>
        </w:rPr>
        <w:t xml:space="preserve"> </w:t>
      </w:r>
      <w:r w:rsidRPr="00A746F8">
        <w:rPr>
          <w:sz w:val="36"/>
          <w:szCs w:val="36"/>
        </w:rPr>
        <w:t>kaszubskim</w:t>
      </w:r>
    </w:p>
    <w:p w:rsidR="0074227F" w:rsidRPr="00A746F8" w:rsidRDefault="00716378" w:rsidP="001D6A1E">
      <w:pPr>
        <w:pStyle w:val="Default"/>
        <w:spacing w:after="14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b)</w:t>
      </w:r>
      <w:r w:rsidR="0074227F" w:rsidRPr="00A746F8">
        <w:rPr>
          <w:sz w:val="36"/>
          <w:szCs w:val="36"/>
        </w:rPr>
        <w:t xml:space="preserve"> </w:t>
      </w:r>
      <w:r w:rsidRPr="00A746F8">
        <w:rPr>
          <w:sz w:val="36"/>
          <w:szCs w:val="36"/>
        </w:rPr>
        <w:t>śląskim</w:t>
      </w:r>
    </w:p>
    <w:p w:rsidR="0074227F" w:rsidRPr="00A746F8" w:rsidRDefault="00716378" w:rsidP="001D6A1E">
      <w:pPr>
        <w:pStyle w:val="Default"/>
        <w:spacing w:after="14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c)</w:t>
      </w:r>
      <w:r w:rsidR="0074227F" w:rsidRPr="00A746F8">
        <w:rPr>
          <w:sz w:val="36"/>
          <w:szCs w:val="36"/>
        </w:rPr>
        <w:t xml:space="preserve"> </w:t>
      </w:r>
      <w:r w:rsidRPr="00A746F8">
        <w:rPr>
          <w:sz w:val="36"/>
          <w:szCs w:val="36"/>
        </w:rPr>
        <w:t>czeskim</w:t>
      </w:r>
    </w:p>
    <w:p w:rsidR="0074227F" w:rsidRPr="00A746F8" w:rsidRDefault="00716378" w:rsidP="001D6A1E">
      <w:pPr>
        <w:pStyle w:val="Default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d) s</w:t>
      </w:r>
      <w:r w:rsidR="0074227F" w:rsidRPr="00A746F8">
        <w:rPr>
          <w:sz w:val="36"/>
          <w:szCs w:val="36"/>
        </w:rPr>
        <w:t>ł</w:t>
      </w:r>
      <w:r w:rsidRPr="00A746F8">
        <w:rPr>
          <w:sz w:val="36"/>
          <w:szCs w:val="36"/>
        </w:rPr>
        <w:t>owackim</w:t>
      </w: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</w:p>
    <w:p w:rsidR="00A746F8" w:rsidRDefault="003405A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7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574EB1" w:rsidRPr="00A746F8" w:rsidRDefault="00574EB1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  <w:r w:rsidRPr="00A746F8">
        <w:rPr>
          <w:sz w:val="36"/>
          <w:szCs w:val="36"/>
        </w:rPr>
        <w:t xml:space="preserve">19. Czyim przyjacielem była małpka - Pan </w:t>
      </w:r>
      <w:proofErr w:type="spellStart"/>
      <w:r w:rsidRPr="00A746F8">
        <w:rPr>
          <w:sz w:val="36"/>
          <w:szCs w:val="36"/>
        </w:rPr>
        <w:t>Nilsson</w:t>
      </w:r>
      <w:proofErr w:type="spellEnd"/>
      <w:r w:rsidRPr="00A746F8">
        <w:rPr>
          <w:sz w:val="36"/>
          <w:szCs w:val="36"/>
        </w:rPr>
        <w:t>?</w:t>
      </w:r>
    </w:p>
    <w:p w:rsidR="00716378" w:rsidRPr="00A746F8" w:rsidRDefault="00716378" w:rsidP="001D6A1E">
      <w:pPr>
        <w:pStyle w:val="Default"/>
        <w:rPr>
          <w:sz w:val="36"/>
          <w:szCs w:val="36"/>
        </w:rPr>
      </w:pPr>
    </w:p>
    <w:p w:rsidR="0074227F" w:rsidRPr="00A746F8" w:rsidRDefault="00716378" w:rsidP="001D6A1E">
      <w:pPr>
        <w:pStyle w:val="Default"/>
        <w:spacing w:after="17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a)</w:t>
      </w:r>
      <w:r w:rsidR="0074227F" w:rsidRPr="00A746F8">
        <w:rPr>
          <w:sz w:val="36"/>
          <w:szCs w:val="36"/>
        </w:rPr>
        <w:t xml:space="preserve"> Doktora </w:t>
      </w:r>
      <w:proofErr w:type="spellStart"/>
      <w:r w:rsidR="0074227F" w:rsidRPr="00A746F8">
        <w:rPr>
          <w:sz w:val="36"/>
          <w:szCs w:val="36"/>
        </w:rPr>
        <w:t>Doolitte</w:t>
      </w:r>
      <w:proofErr w:type="spellEnd"/>
    </w:p>
    <w:p w:rsidR="0074227F" w:rsidRPr="00A746F8" w:rsidRDefault="00716378" w:rsidP="001D6A1E">
      <w:pPr>
        <w:pStyle w:val="Default"/>
        <w:spacing w:after="17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b)</w:t>
      </w:r>
      <w:r w:rsidR="0074227F" w:rsidRPr="00A746F8">
        <w:rPr>
          <w:sz w:val="36"/>
          <w:szCs w:val="36"/>
        </w:rPr>
        <w:t xml:space="preserve"> </w:t>
      </w:r>
      <w:proofErr w:type="spellStart"/>
      <w:r w:rsidR="0074227F" w:rsidRPr="00A746F8">
        <w:rPr>
          <w:sz w:val="36"/>
          <w:szCs w:val="36"/>
        </w:rPr>
        <w:t>Ronji</w:t>
      </w:r>
      <w:proofErr w:type="spellEnd"/>
      <w:r w:rsidR="0074227F" w:rsidRPr="00A746F8">
        <w:rPr>
          <w:sz w:val="36"/>
          <w:szCs w:val="36"/>
        </w:rPr>
        <w:t>, córki Zbójnika</w:t>
      </w:r>
    </w:p>
    <w:p w:rsidR="0074227F" w:rsidRPr="00A746F8" w:rsidRDefault="00716378" w:rsidP="001D6A1E">
      <w:pPr>
        <w:pStyle w:val="Default"/>
        <w:spacing w:after="17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 xml:space="preserve">c) </w:t>
      </w:r>
      <w:proofErr w:type="spellStart"/>
      <w:r w:rsidR="00A746F8" w:rsidRPr="00A746F8">
        <w:rPr>
          <w:sz w:val="36"/>
          <w:szCs w:val="36"/>
        </w:rPr>
        <w:t>Pippi</w:t>
      </w:r>
      <w:proofErr w:type="spellEnd"/>
      <w:r w:rsidR="00A746F8" w:rsidRPr="00A746F8">
        <w:rPr>
          <w:sz w:val="36"/>
          <w:szCs w:val="36"/>
        </w:rPr>
        <w:t xml:space="preserve"> </w:t>
      </w:r>
      <w:proofErr w:type="spellStart"/>
      <w:r w:rsidR="00A746F8" w:rsidRPr="00A746F8">
        <w:rPr>
          <w:sz w:val="36"/>
          <w:szCs w:val="36"/>
        </w:rPr>
        <w:t>Pończoszanki</w:t>
      </w:r>
      <w:proofErr w:type="spellEnd"/>
    </w:p>
    <w:p w:rsidR="0074227F" w:rsidRPr="00A746F8" w:rsidRDefault="00716378" w:rsidP="001D6A1E">
      <w:pPr>
        <w:pStyle w:val="Default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d)</w:t>
      </w:r>
      <w:r w:rsidR="0074227F" w:rsidRPr="00A746F8">
        <w:rPr>
          <w:sz w:val="36"/>
          <w:szCs w:val="36"/>
        </w:rPr>
        <w:t xml:space="preserve"> Stasia Tarkowskiego</w:t>
      </w: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</w:p>
    <w:p w:rsidR="00A746F8" w:rsidRDefault="00A746F8" w:rsidP="00A746F8">
      <w:pPr>
        <w:pStyle w:val="Default"/>
        <w:jc w:val="center"/>
        <w:rPr>
          <w:sz w:val="36"/>
          <w:szCs w:val="36"/>
        </w:rPr>
      </w:pPr>
    </w:p>
    <w:p w:rsidR="00574EB1" w:rsidRDefault="003405A2" w:rsidP="00A746F8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5080000" cy="1739900"/>
            <wp:effectExtent l="0" t="0" r="6350" b="0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Default="003405A2" w:rsidP="00A746F8">
      <w:pPr>
        <w:pStyle w:val="Default"/>
        <w:jc w:val="center"/>
        <w:rPr>
          <w:sz w:val="36"/>
          <w:szCs w:val="36"/>
        </w:rPr>
      </w:pPr>
    </w:p>
    <w:p w:rsidR="003405A2" w:rsidRPr="00A746F8" w:rsidRDefault="003405A2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4227F" w:rsidP="00A746F8">
      <w:pPr>
        <w:pStyle w:val="Default"/>
        <w:jc w:val="center"/>
        <w:rPr>
          <w:sz w:val="36"/>
          <w:szCs w:val="36"/>
        </w:rPr>
      </w:pPr>
      <w:r w:rsidRPr="00A746F8">
        <w:rPr>
          <w:sz w:val="36"/>
          <w:szCs w:val="36"/>
        </w:rPr>
        <w:t>20. Kto uratował Babcię i Czerwonego Kapturka w tekście Jana Brzechwy?</w:t>
      </w:r>
    </w:p>
    <w:p w:rsidR="00716378" w:rsidRPr="00A746F8" w:rsidRDefault="00716378" w:rsidP="00A746F8">
      <w:pPr>
        <w:pStyle w:val="Default"/>
        <w:jc w:val="center"/>
        <w:rPr>
          <w:sz w:val="36"/>
          <w:szCs w:val="36"/>
        </w:rPr>
      </w:pPr>
    </w:p>
    <w:p w:rsidR="0074227F" w:rsidRPr="00A746F8" w:rsidRDefault="00716378" w:rsidP="001D6A1E">
      <w:pPr>
        <w:pStyle w:val="Default"/>
        <w:spacing w:after="14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a) t</w:t>
      </w:r>
      <w:r w:rsidR="0074227F" w:rsidRPr="00A746F8">
        <w:rPr>
          <w:sz w:val="36"/>
          <w:szCs w:val="36"/>
        </w:rPr>
        <w:t>urysta</w:t>
      </w:r>
    </w:p>
    <w:p w:rsidR="0074227F" w:rsidRPr="00A746F8" w:rsidRDefault="00716378" w:rsidP="001D6A1E">
      <w:pPr>
        <w:pStyle w:val="Default"/>
        <w:spacing w:after="14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b) g</w:t>
      </w:r>
      <w:r w:rsidR="00A746F8" w:rsidRPr="00A746F8">
        <w:rPr>
          <w:sz w:val="36"/>
          <w:szCs w:val="36"/>
        </w:rPr>
        <w:t>ajowy</w:t>
      </w:r>
    </w:p>
    <w:p w:rsidR="0074227F" w:rsidRPr="00A746F8" w:rsidRDefault="00716378" w:rsidP="001D6A1E">
      <w:pPr>
        <w:pStyle w:val="Default"/>
        <w:spacing w:after="14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c) t</w:t>
      </w:r>
      <w:r w:rsidR="0074227F" w:rsidRPr="00A746F8">
        <w:rPr>
          <w:sz w:val="36"/>
          <w:szCs w:val="36"/>
        </w:rPr>
        <w:t>ata Kapturka</w:t>
      </w:r>
    </w:p>
    <w:p w:rsidR="0074227F" w:rsidRPr="00A746F8" w:rsidRDefault="00716378" w:rsidP="001D6A1E">
      <w:pPr>
        <w:pStyle w:val="Default"/>
        <w:ind w:left="3540" w:firstLine="708"/>
        <w:rPr>
          <w:sz w:val="36"/>
          <w:szCs w:val="36"/>
        </w:rPr>
      </w:pPr>
      <w:r w:rsidRPr="00A746F8">
        <w:rPr>
          <w:sz w:val="36"/>
          <w:szCs w:val="36"/>
        </w:rPr>
        <w:t>d) z</w:t>
      </w:r>
      <w:r w:rsidR="0074227F" w:rsidRPr="00A746F8">
        <w:rPr>
          <w:sz w:val="36"/>
          <w:szCs w:val="36"/>
        </w:rPr>
        <w:t>wierzęta zamieszkujące pobliski las</w:t>
      </w:r>
    </w:p>
    <w:p w:rsidR="007B14E5" w:rsidRDefault="007B14E5" w:rsidP="00A746F8">
      <w:pPr>
        <w:jc w:val="center"/>
      </w:pPr>
    </w:p>
    <w:p w:rsidR="001D6A1E" w:rsidRDefault="001D6A1E">
      <w:pPr>
        <w:jc w:val="center"/>
      </w:pPr>
    </w:p>
    <w:sectPr w:rsidR="001D6A1E" w:rsidSect="00E531CA">
      <w:type w:val="continuous"/>
      <w:pgSz w:w="17338" w:h="11906" w:orient="landscape"/>
      <w:pgMar w:top="1184" w:right="1406" w:bottom="1181" w:left="1853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5E69"/>
    <w:multiLevelType w:val="hybridMultilevel"/>
    <w:tmpl w:val="E794B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7F"/>
    <w:rsid w:val="001722D4"/>
    <w:rsid w:val="001D6A1E"/>
    <w:rsid w:val="003256B7"/>
    <w:rsid w:val="003405A2"/>
    <w:rsid w:val="00347CC0"/>
    <w:rsid w:val="00364763"/>
    <w:rsid w:val="00463DDD"/>
    <w:rsid w:val="00574EB1"/>
    <w:rsid w:val="00716378"/>
    <w:rsid w:val="0074227F"/>
    <w:rsid w:val="007B14E5"/>
    <w:rsid w:val="00A746F8"/>
    <w:rsid w:val="00A95E12"/>
    <w:rsid w:val="00B81D44"/>
    <w:rsid w:val="00DE53A5"/>
    <w:rsid w:val="00E5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2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4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6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2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4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6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7AF10-593C-407C-A490-7846DA4A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20</Pages>
  <Words>594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Robobat Polska</Company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</dc:creator>
  <cp:lastModifiedBy>IH</cp:lastModifiedBy>
  <cp:revision>4</cp:revision>
  <cp:lastPrinted>2021-01-14T20:31:00Z</cp:lastPrinted>
  <dcterms:created xsi:type="dcterms:W3CDTF">2020-12-03T18:39:00Z</dcterms:created>
  <dcterms:modified xsi:type="dcterms:W3CDTF">2021-01-14T22:34:00Z</dcterms:modified>
</cp:coreProperties>
</file>